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A7" w:rsidRPr="00B1573B" w:rsidRDefault="008B7D29" w:rsidP="008B7D29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3"/>
          <w:szCs w:val="23"/>
        </w:rPr>
      </w:pPr>
      <w:r w:rsidRPr="00B1573B">
        <w:rPr>
          <w:rFonts w:ascii="Times New Roman" w:hAnsi="Times New Roman" w:cs="Times New Roman"/>
          <w:b/>
          <w:i/>
          <w:color w:val="0070C0"/>
          <w:sz w:val="23"/>
          <w:szCs w:val="23"/>
        </w:rPr>
        <w:t>Ope</w:t>
      </w:r>
      <w:bookmarkStart w:id="0" w:name="_GoBack"/>
      <w:bookmarkEnd w:id="0"/>
      <w:r w:rsidRPr="00B1573B">
        <w:rPr>
          <w:rFonts w:ascii="Times New Roman" w:hAnsi="Times New Roman" w:cs="Times New Roman"/>
          <w:b/>
          <w:i/>
          <w:color w:val="0070C0"/>
          <w:sz w:val="23"/>
          <w:szCs w:val="23"/>
        </w:rPr>
        <w:t xml:space="preserve">n Hours for Drop-In Tutoring Assistance, </w:t>
      </w:r>
      <w:proofErr w:type="gramStart"/>
      <w:r w:rsidRPr="00B1573B">
        <w:rPr>
          <w:rFonts w:ascii="Times New Roman" w:hAnsi="Times New Roman" w:cs="Times New Roman"/>
          <w:b/>
          <w:i/>
          <w:color w:val="0070C0"/>
          <w:sz w:val="23"/>
          <w:szCs w:val="23"/>
        </w:rPr>
        <w:t>Fall</w:t>
      </w:r>
      <w:proofErr w:type="gramEnd"/>
      <w:r w:rsidRPr="00B1573B">
        <w:rPr>
          <w:rFonts w:ascii="Times New Roman" w:hAnsi="Times New Roman" w:cs="Times New Roman"/>
          <w:b/>
          <w:i/>
          <w:color w:val="0070C0"/>
          <w:sz w:val="23"/>
          <w:szCs w:val="23"/>
        </w:rPr>
        <w:t xml:space="preserve"> 2017</w:t>
      </w:r>
    </w:p>
    <w:tbl>
      <w:tblPr>
        <w:tblStyle w:val="TableGrid"/>
        <w:tblW w:w="10146" w:type="dxa"/>
        <w:tblLook w:val="04A0" w:firstRow="1" w:lastRow="0" w:firstColumn="1" w:lastColumn="0" w:noHBand="0" w:noVBand="1"/>
      </w:tblPr>
      <w:tblGrid>
        <w:gridCol w:w="5073"/>
        <w:gridCol w:w="5073"/>
      </w:tblGrid>
      <w:tr w:rsidR="00EE5035" w:rsidRPr="00B1573B" w:rsidTr="00BF7E26">
        <w:trPr>
          <w:trHeight w:val="251"/>
        </w:trPr>
        <w:tc>
          <w:tcPr>
            <w:tcW w:w="5073" w:type="dxa"/>
            <w:shd w:val="clear" w:color="auto" w:fill="B8CCE4" w:themeFill="accent1" w:themeFillTint="66"/>
          </w:tcPr>
          <w:p w:rsidR="00EE5035" w:rsidRPr="00B1573B" w:rsidRDefault="00EE5035" w:rsidP="00BF7E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Subject</w:t>
            </w:r>
          </w:p>
        </w:tc>
        <w:tc>
          <w:tcPr>
            <w:tcW w:w="5073" w:type="dxa"/>
            <w:shd w:val="clear" w:color="auto" w:fill="B8CCE4" w:themeFill="accent1" w:themeFillTint="66"/>
          </w:tcPr>
          <w:p w:rsidR="00EE5035" w:rsidRPr="00B1573B" w:rsidRDefault="00EE5035" w:rsidP="00BF7E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Time / Location</w:t>
            </w:r>
          </w:p>
        </w:tc>
      </w:tr>
      <w:tr w:rsidR="00EE5035" w:rsidRPr="00B1573B" w:rsidTr="00BF7E26">
        <w:trPr>
          <w:trHeight w:val="270"/>
        </w:trPr>
        <w:tc>
          <w:tcPr>
            <w:tcW w:w="5073" w:type="dxa"/>
            <w:shd w:val="clear" w:color="auto" w:fill="FFFFCC"/>
          </w:tcPr>
          <w:p w:rsidR="00EE5035" w:rsidRPr="00B1573B" w:rsidRDefault="00B1573B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Visual Art</w:t>
            </w:r>
            <w:r w:rsidR="007E7260" w:rsidRPr="00B1573B">
              <w:rPr>
                <w:rFonts w:ascii="Times New Roman" w:hAnsi="Times New Roman" w:cs="Times New Roman"/>
                <w:sz w:val="23"/>
                <w:szCs w:val="23"/>
              </w:rPr>
              <w:t xml:space="preserve"> (Art 103)</w:t>
            </w:r>
          </w:p>
        </w:tc>
        <w:tc>
          <w:tcPr>
            <w:tcW w:w="5073" w:type="dxa"/>
            <w:shd w:val="clear" w:color="auto" w:fill="FFFFCC"/>
          </w:tcPr>
          <w:p w:rsidR="00EE5035" w:rsidRPr="00B1573B" w:rsidRDefault="00590DD8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Mondays, 1:00pm – 2:00pm</w:t>
            </w:r>
            <w:r w:rsidR="00EE5035" w:rsidRPr="00B157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F3AD6" w:rsidRPr="00B1573B">
              <w:rPr>
                <w:rFonts w:ascii="Times New Roman" w:hAnsi="Times New Roman" w:cs="Times New Roman"/>
                <w:sz w:val="23"/>
                <w:szCs w:val="23"/>
              </w:rPr>
              <w:t>; 7:00pm – 9:00pm</w:t>
            </w:r>
          </w:p>
          <w:p w:rsidR="00EE5035" w:rsidRPr="00B1573B" w:rsidRDefault="00EE5035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="004F3AD6" w:rsidRPr="00B1573B">
              <w:rPr>
                <w:rFonts w:ascii="Times New Roman" w:hAnsi="Times New Roman" w:cs="Times New Roman"/>
                <w:sz w:val="23"/>
                <w:szCs w:val="23"/>
              </w:rPr>
              <w:t>tudent Success Center, Rooms C/D</w:t>
            </w:r>
          </w:p>
        </w:tc>
      </w:tr>
      <w:tr w:rsidR="00134FD8" w:rsidRPr="00B1573B" w:rsidTr="00BF7E26">
        <w:trPr>
          <w:trHeight w:val="270"/>
        </w:trPr>
        <w:tc>
          <w:tcPr>
            <w:tcW w:w="5073" w:type="dxa"/>
            <w:shd w:val="clear" w:color="auto" w:fill="FFFFCC"/>
          </w:tcPr>
          <w:p w:rsidR="00134FD8" w:rsidRPr="00B1573B" w:rsidRDefault="00134FD8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Athletic Training (All Courses)</w:t>
            </w:r>
          </w:p>
        </w:tc>
        <w:tc>
          <w:tcPr>
            <w:tcW w:w="5073" w:type="dxa"/>
            <w:shd w:val="clear" w:color="auto" w:fill="FFFFCC"/>
          </w:tcPr>
          <w:p w:rsidR="00134FD8" w:rsidRPr="00B1573B" w:rsidRDefault="00B1573B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Sundays &amp; Tuesdays</w:t>
            </w:r>
            <w:r w:rsidR="00134FD8" w:rsidRPr="00B1573B">
              <w:rPr>
                <w:rFonts w:ascii="Times New Roman" w:hAnsi="Times New Roman" w:cs="Times New Roman"/>
                <w:sz w:val="23"/>
                <w:szCs w:val="23"/>
              </w:rPr>
              <w:t>, 7;00pm – 9:00pm</w:t>
            </w:r>
          </w:p>
          <w:p w:rsidR="00134FD8" w:rsidRPr="00B1573B" w:rsidRDefault="00134FD8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Student Success Center, Rooms C/D</w:t>
            </w:r>
          </w:p>
        </w:tc>
      </w:tr>
      <w:tr w:rsidR="00BD3B1B" w:rsidRPr="00B1573B" w:rsidTr="00BF7E26">
        <w:trPr>
          <w:trHeight w:val="270"/>
        </w:trPr>
        <w:tc>
          <w:tcPr>
            <w:tcW w:w="5073" w:type="dxa"/>
            <w:shd w:val="clear" w:color="auto" w:fill="FFFFCC"/>
          </w:tcPr>
          <w:p w:rsidR="00BD3B1B" w:rsidRPr="00B1573B" w:rsidRDefault="00BD3B1B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Biomechanics</w:t>
            </w:r>
            <w:r w:rsidR="00134FD8" w:rsidRPr="00B1573B">
              <w:rPr>
                <w:rFonts w:ascii="Times New Roman" w:hAnsi="Times New Roman" w:cs="Times New Roman"/>
                <w:sz w:val="23"/>
                <w:szCs w:val="23"/>
              </w:rPr>
              <w:t xml:space="preserve"> &amp; Motor Learning</w:t>
            </w: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073" w:type="dxa"/>
            <w:shd w:val="clear" w:color="auto" w:fill="FFFFCC"/>
          </w:tcPr>
          <w:p w:rsidR="00BD3B1B" w:rsidRPr="00B1573B" w:rsidRDefault="00BD3B1B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Mondays, 7:00pm – 9:00pm</w:t>
            </w:r>
          </w:p>
          <w:p w:rsidR="00BD3B1B" w:rsidRPr="00B1573B" w:rsidRDefault="008B7D29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Student Success Center, Rooms A/B</w:t>
            </w:r>
          </w:p>
        </w:tc>
      </w:tr>
      <w:tr w:rsidR="007E7260" w:rsidRPr="00B1573B" w:rsidTr="00BF7E26">
        <w:trPr>
          <w:trHeight w:val="270"/>
        </w:trPr>
        <w:tc>
          <w:tcPr>
            <w:tcW w:w="5073" w:type="dxa"/>
            <w:shd w:val="clear" w:color="auto" w:fill="FFFFCC"/>
          </w:tcPr>
          <w:p w:rsidR="007E7260" w:rsidRPr="00B1573B" w:rsidRDefault="007E7260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Business (All Undergraduate Business Courses)</w:t>
            </w:r>
          </w:p>
        </w:tc>
        <w:tc>
          <w:tcPr>
            <w:tcW w:w="5073" w:type="dxa"/>
            <w:shd w:val="clear" w:color="auto" w:fill="FFFFCC"/>
          </w:tcPr>
          <w:p w:rsidR="007E7260" w:rsidRPr="00B1573B" w:rsidRDefault="007E7260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Mondays, 3:00pm – 5:00pm</w:t>
            </w:r>
          </w:p>
          <w:p w:rsidR="007E7260" w:rsidRPr="00B1573B" w:rsidRDefault="007E7260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Student Success Center, Room 116</w:t>
            </w:r>
          </w:p>
        </w:tc>
      </w:tr>
      <w:tr w:rsidR="00EE5035" w:rsidRPr="00B1573B" w:rsidTr="00BF7E26">
        <w:trPr>
          <w:trHeight w:val="251"/>
        </w:trPr>
        <w:tc>
          <w:tcPr>
            <w:tcW w:w="5073" w:type="dxa"/>
            <w:shd w:val="clear" w:color="auto" w:fill="FFFFCC"/>
          </w:tcPr>
          <w:p w:rsidR="00EE5035" w:rsidRPr="00B1573B" w:rsidRDefault="00EE5035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Chemistry</w:t>
            </w:r>
            <w:r w:rsidR="007E7260" w:rsidRPr="00B1573B">
              <w:rPr>
                <w:rFonts w:ascii="Times New Roman" w:hAnsi="Times New Roman" w:cs="Times New Roman"/>
                <w:sz w:val="23"/>
                <w:szCs w:val="23"/>
              </w:rPr>
              <w:t xml:space="preserve"> (All Chemistry Courses)</w:t>
            </w:r>
          </w:p>
        </w:tc>
        <w:tc>
          <w:tcPr>
            <w:tcW w:w="5073" w:type="dxa"/>
            <w:shd w:val="clear" w:color="auto" w:fill="FFFFCC"/>
          </w:tcPr>
          <w:p w:rsidR="00590DD8" w:rsidRPr="00B1573B" w:rsidRDefault="00EE5035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 xml:space="preserve">Tuesdays, Wednesdays, and Thursdays, </w:t>
            </w:r>
          </w:p>
          <w:p w:rsidR="00EE5035" w:rsidRPr="00B1573B" w:rsidRDefault="00EE5035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3:00pm – 6:00pm</w:t>
            </w:r>
          </w:p>
          <w:p w:rsidR="00EE5035" w:rsidRPr="00B1573B" w:rsidRDefault="00EE5035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Student Success Center, Room 116</w:t>
            </w:r>
          </w:p>
        </w:tc>
      </w:tr>
      <w:tr w:rsidR="004F3AD6" w:rsidRPr="00B1573B" w:rsidTr="00BF7E26">
        <w:trPr>
          <w:trHeight w:val="251"/>
        </w:trPr>
        <w:tc>
          <w:tcPr>
            <w:tcW w:w="5073" w:type="dxa"/>
            <w:shd w:val="clear" w:color="auto" w:fill="FFFFCC"/>
          </w:tcPr>
          <w:p w:rsidR="004F3AD6" w:rsidRPr="00B1573B" w:rsidRDefault="004F3AD6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Corrections</w:t>
            </w:r>
          </w:p>
        </w:tc>
        <w:tc>
          <w:tcPr>
            <w:tcW w:w="5073" w:type="dxa"/>
            <w:shd w:val="clear" w:color="auto" w:fill="FFFFCC"/>
          </w:tcPr>
          <w:p w:rsidR="004F3AD6" w:rsidRPr="00B1573B" w:rsidRDefault="004F3AD6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Tuesdays, 8:00pm – 9:00pm</w:t>
            </w:r>
          </w:p>
          <w:p w:rsidR="004F3AD6" w:rsidRPr="00B1573B" w:rsidRDefault="004F3AD6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Student Success Center, Rooms A/B</w:t>
            </w:r>
          </w:p>
        </w:tc>
      </w:tr>
      <w:tr w:rsidR="002074AD" w:rsidRPr="00B1573B" w:rsidTr="00BF7E26">
        <w:trPr>
          <w:trHeight w:val="251"/>
        </w:trPr>
        <w:tc>
          <w:tcPr>
            <w:tcW w:w="5073" w:type="dxa"/>
            <w:shd w:val="clear" w:color="auto" w:fill="FFFFCC"/>
          </w:tcPr>
          <w:p w:rsidR="002074AD" w:rsidRPr="00B1573B" w:rsidRDefault="002074AD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Criminology</w:t>
            </w:r>
          </w:p>
        </w:tc>
        <w:tc>
          <w:tcPr>
            <w:tcW w:w="5073" w:type="dxa"/>
            <w:shd w:val="clear" w:color="auto" w:fill="FFFFCC"/>
          </w:tcPr>
          <w:p w:rsidR="002074AD" w:rsidRPr="00B1573B" w:rsidRDefault="002074AD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Tuesdays, 7:00pm – 9:00pm</w:t>
            </w:r>
          </w:p>
          <w:p w:rsidR="002074AD" w:rsidRPr="00B1573B" w:rsidRDefault="002074AD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Student Success Center, Rooms A/B</w:t>
            </w:r>
          </w:p>
        </w:tc>
      </w:tr>
      <w:tr w:rsidR="00EE5035" w:rsidRPr="00B1573B" w:rsidTr="00BF7E26">
        <w:trPr>
          <w:trHeight w:val="251"/>
        </w:trPr>
        <w:tc>
          <w:tcPr>
            <w:tcW w:w="5073" w:type="dxa"/>
            <w:shd w:val="clear" w:color="auto" w:fill="FFFFCC"/>
          </w:tcPr>
          <w:p w:rsidR="00EE5035" w:rsidRPr="00B1573B" w:rsidRDefault="00EE5035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Equestrian Studies</w:t>
            </w:r>
            <w:r w:rsidR="007E7260" w:rsidRPr="00B1573B">
              <w:rPr>
                <w:rFonts w:ascii="Times New Roman" w:hAnsi="Times New Roman" w:cs="Times New Roman"/>
                <w:sz w:val="23"/>
                <w:szCs w:val="23"/>
              </w:rPr>
              <w:t xml:space="preserve"> (All Undergraduate Equestrian Courses)</w:t>
            </w:r>
          </w:p>
        </w:tc>
        <w:tc>
          <w:tcPr>
            <w:tcW w:w="5073" w:type="dxa"/>
            <w:shd w:val="clear" w:color="auto" w:fill="FFFFCC"/>
          </w:tcPr>
          <w:p w:rsidR="00392E10" w:rsidRPr="00B1573B" w:rsidRDefault="00590DD8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Tuesdays</w:t>
            </w:r>
            <w:r w:rsidR="00EE5035" w:rsidRPr="00B1573B">
              <w:rPr>
                <w:rFonts w:ascii="Times New Roman" w:hAnsi="Times New Roman" w:cs="Times New Roman"/>
                <w:sz w:val="23"/>
                <w:szCs w:val="23"/>
              </w:rPr>
              <w:t>, 3:00pm – 4:00pm</w:t>
            </w:r>
            <w:r w:rsidR="00392E10" w:rsidRPr="00B1573B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EE5035" w:rsidRPr="00B1573B" w:rsidRDefault="00392E10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Wednesdays, 3:00pm – 4:00pm</w:t>
            </w:r>
          </w:p>
          <w:p w:rsidR="00EE5035" w:rsidRPr="00B1573B" w:rsidRDefault="00EE5035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Equestrian Center</w:t>
            </w:r>
          </w:p>
        </w:tc>
      </w:tr>
      <w:tr w:rsidR="00EE5035" w:rsidRPr="00B1573B" w:rsidTr="00BF7E26">
        <w:trPr>
          <w:trHeight w:val="251"/>
        </w:trPr>
        <w:tc>
          <w:tcPr>
            <w:tcW w:w="5073" w:type="dxa"/>
            <w:shd w:val="clear" w:color="auto" w:fill="FFFFCC"/>
          </w:tcPr>
          <w:p w:rsidR="00EE5035" w:rsidRPr="00B1573B" w:rsidRDefault="00590DD8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Mathematics (Math 100 and Math 103</w:t>
            </w:r>
            <w:r w:rsidR="00EE5035" w:rsidRPr="00B1573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073" w:type="dxa"/>
            <w:shd w:val="clear" w:color="auto" w:fill="FFFFCC"/>
          </w:tcPr>
          <w:p w:rsidR="00EE5035" w:rsidRPr="00B1573B" w:rsidRDefault="00590DD8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Monday</w:t>
            </w:r>
            <w:r w:rsidR="00EE5035" w:rsidRPr="00B1573B">
              <w:rPr>
                <w:rFonts w:ascii="Times New Roman" w:hAnsi="Times New Roman" w:cs="Times New Roman"/>
                <w:sz w:val="23"/>
                <w:szCs w:val="23"/>
              </w:rPr>
              <w:t>s, 7:00pm – 9:00pm</w:t>
            </w:r>
          </w:p>
          <w:p w:rsidR="00EE5035" w:rsidRPr="00B1573B" w:rsidRDefault="00EE5035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="00590DD8" w:rsidRPr="00B1573B">
              <w:rPr>
                <w:rFonts w:ascii="Times New Roman" w:hAnsi="Times New Roman" w:cs="Times New Roman"/>
                <w:sz w:val="23"/>
                <w:szCs w:val="23"/>
              </w:rPr>
              <w:t>tudent Success Center, Room 116</w:t>
            </w:r>
          </w:p>
        </w:tc>
      </w:tr>
      <w:tr w:rsidR="00392E10" w:rsidRPr="00B1573B" w:rsidTr="00BF7E26">
        <w:trPr>
          <w:trHeight w:val="251"/>
        </w:trPr>
        <w:tc>
          <w:tcPr>
            <w:tcW w:w="5073" w:type="dxa"/>
            <w:shd w:val="clear" w:color="auto" w:fill="FFFFCC"/>
          </w:tcPr>
          <w:p w:rsidR="00392E10" w:rsidRPr="00B1573B" w:rsidRDefault="00392E10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Music (All Music Courses)</w:t>
            </w:r>
          </w:p>
        </w:tc>
        <w:tc>
          <w:tcPr>
            <w:tcW w:w="5073" w:type="dxa"/>
            <w:shd w:val="clear" w:color="auto" w:fill="FFFFCC"/>
          </w:tcPr>
          <w:p w:rsidR="00392E10" w:rsidRPr="00B1573B" w:rsidRDefault="00392E10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Wednesdays, 7:00pm – 9:00pm</w:t>
            </w:r>
          </w:p>
          <w:p w:rsidR="00392E10" w:rsidRPr="00B1573B" w:rsidRDefault="00392E10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Student Success Center, Rooms A/B</w:t>
            </w:r>
          </w:p>
        </w:tc>
      </w:tr>
      <w:tr w:rsidR="00684254" w:rsidRPr="00B1573B" w:rsidTr="00BF7E26">
        <w:trPr>
          <w:trHeight w:val="251"/>
        </w:trPr>
        <w:tc>
          <w:tcPr>
            <w:tcW w:w="5073" w:type="dxa"/>
            <w:shd w:val="clear" w:color="auto" w:fill="FFFFCC"/>
          </w:tcPr>
          <w:p w:rsidR="00684254" w:rsidRPr="00B1573B" w:rsidRDefault="00684254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Physics</w:t>
            </w:r>
            <w:r w:rsidR="00392E10" w:rsidRPr="00B1573B">
              <w:rPr>
                <w:rFonts w:ascii="Times New Roman" w:hAnsi="Times New Roman" w:cs="Times New Roman"/>
                <w:sz w:val="23"/>
                <w:szCs w:val="23"/>
              </w:rPr>
              <w:t xml:space="preserve"> (All Physics Courses)</w:t>
            </w:r>
          </w:p>
        </w:tc>
        <w:tc>
          <w:tcPr>
            <w:tcW w:w="5073" w:type="dxa"/>
            <w:shd w:val="clear" w:color="auto" w:fill="FFFFCC"/>
          </w:tcPr>
          <w:p w:rsidR="00684254" w:rsidRPr="00B1573B" w:rsidRDefault="00684254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Wed</w:t>
            </w:r>
            <w:r w:rsidR="00392E10" w:rsidRPr="00B1573B">
              <w:rPr>
                <w:rFonts w:ascii="Times New Roman" w:hAnsi="Times New Roman" w:cs="Times New Roman"/>
                <w:sz w:val="23"/>
                <w:szCs w:val="23"/>
              </w:rPr>
              <w:t>nesdays, 7:00pm – 9:00pm</w:t>
            </w:r>
          </w:p>
          <w:p w:rsidR="00392E10" w:rsidRPr="00B1573B" w:rsidRDefault="00392E10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Student Succes</w:t>
            </w:r>
            <w:r w:rsidR="008B7D29" w:rsidRPr="00B1573B">
              <w:rPr>
                <w:rFonts w:ascii="Times New Roman" w:hAnsi="Times New Roman" w:cs="Times New Roman"/>
                <w:sz w:val="23"/>
                <w:szCs w:val="23"/>
              </w:rPr>
              <w:t>s Center, Room 116</w:t>
            </w:r>
          </w:p>
        </w:tc>
      </w:tr>
      <w:tr w:rsidR="00BD3B1B" w:rsidRPr="00B1573B" w:rsidTr="00BF7E26">
        <w:trPr>
          <w:trHeight w:val="251"/>
        </w:trPr>
        <w:tc>
          <w:tcPr>
            <w:tcW w:w="5073" w:type="dxa"/>
            <w:shd w:val="clear" w:color="auto" w:fill="FFFFCC"/>
          </w:tcPr>
          <w:p w:rsidR="00BD3B1B" w:rsidRPr="00B1573B" w:rsidRDefault="002F6273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Science (200-L</w:t>
            </w:r>
            <w:r w:rsidR="00BD3B1B" w:rsidRPr="00B1573B">
              <w:rPr>
                <w:rFonts w:ascii="Times New Roman" w:hAnsi="Times New Roman" w:cs="Times New Roman"/>
                <w:sz w:val="23"/>
                <w:szCs w:val="23"/>
              </w:rPr>
              <w:t>evel and Below)</w:t>
            </w:r>
          </w:p>
        </w:tc>
        <w:tc>
          <w:tcPr>
            <w:tcW w:w="5073" w:type="dxa"/>
            <w:shd w:val="clear" w:color="auto" w:fill="FFFFCC"/>
          </w:tcPr>
          <w:p w:rsidR="00BD3B1B" w:rsidRPr="00B1573B" w:rsidRDefault="00BD3B1B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Tuesdays, 7:00pm – 9:00pm</w:t>
            </w:r>
          </w:p>
          <w:p w:rsidR="00BD3B1B" w:rsidRPr="00B1573B" w:rsidRDefault="00BD3B1B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Student Success Center, Room 116</w:t>
            </w:r>
          </w:p>
        </w:tc>
      </w:tr>
      <w:tr w:rsidR="00BD3B1B" w:rsidRPr="00B1573B" w:rsidTr="00BF7E26">
        <w:trPr>
          <w:trHeight w:val="251"/>
        </w:trPr>
        <w:tc>
          <w:tcPr>
            <w:tcW w:w="5073" w:type="dxa"/>
            <w:shd w:val="clear" w:color="auto" w:fill="FFFFCC"/>
          </w:tcPr>
          <w:p w:rsidR="00BD3B1B" w:rsidRPr="00B1573B" w:rsidRDefault="00BD3B1B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Sociology (Soc. 101)</w:t>
            </w:r>
          </w:p>
        </w:tc>
        <w:tc>
          <w:tcPr>
            <w:tcW w:w="5073" w:type="dxa"/>
            <w:shd w:val="clear" w:color="auto" w:fill="FFFFCC"/>
          </w:tcPr>
          <w:p w:rsidR="00BD3B1B" w:rsidRPr="00B1573B" w:rsidRDefault="00BD3B1B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Wednesdays, 7:00pm – 9:00pm</w:t>
            </w:r>
          </w:p>
          <w:p w:rsidR="00BD3B1B" w:rsidRPr="00B1573B" w:rsidRDefault="00BD3B1B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Student Success Center, Rooms C/D</w:t>
            </w:r>
          </w:p>
        </w:tc>
      </w:tr>
      <w:tr w:rsidR="00EE5035" w:rsidRPr="00B1573B" w:rsidTr="00BF7E26">
        <w:trPr>
          <w:trHeight w:val="251"/>
        </w:trPr>
        <w:tc>
          <w:tcPr>
            <w:tcW w:w="5073" w:type="dxa"/>
            <w:shd w:val="clear" w:color="auto" w:fill="FFFFCC"/>
          </w:tcPr>
          <w:p w:rsidR="00EE5035" w:rsidRPr="00B1573B" w:rsidRDefault="00EE5035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 xml:space="preserve">Statistics </w:t>
            </w:r>
            <w:r w:rsidR="007E7260" w:rsidRPr="00B1573B">
              <w:rPr>
                <w:rFonts w:ascii="Times New Roman" w:hAnsi="Times New Roman" w:cs="Times New Roman"/>
                <w:sz w:val="23"/>
                <w:szCs w:val="23"/>
              </w:rPr>
              <w:t>(Math 160)</w:t>
            </w:r>
          </w:p>
        </w:tc>
        <w:tc>
          <w:tcPr>
            <w:tcW w:w="5073" w:type="dxa"/>
            <w:shd w:val="clear" w:color="auto" w:fill="FFFFCC"/>
          </w:tcPr>
          <w:p w:rsidR="00EE5035" w:rsidRPr="00B1573B" w:rsidRDefault="00590DD8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Thursdays, 7:00pm – 9</w:t>
            </w:r>
            <w:r w:rsidR="00EE5035" w:rsidRPr="00B1573B">
              <w:rPr>
                <w:rFonts w:ascii="Times New Roman" w:hAnsi="Times New Roman" w:cs="Times New Roman"/>
                <w:sz w:val="23"/>
                <w:szCs w:val="23"/>
              </w:rPr>
              <w:t>:00pm</w:t>
            </w:r>
          </w:p>
          <w:p w:rsidR="00EE5035" w:rsidRPr="00B1573B" w:rsidRDefault="00EE5035" w:rsidP="00BF7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="00590DD8" w:rsidRPr="00B1573B">
              <w:rPr>
                <w:rFonts w:ascii="Times New Roman" w:hAnsi="Times New Roman" w:cs="Times New Roman"/>
                <w:sz w:val="23"/>
                <w:szCs w:val="23"/>
              </w:rPr>
              <w:t>tudent Success Center, Room 116</w:t>
            </w:r>
          </w:p>
        </w:tc>
      </w:tr>
    </w:tbl>
    <w:p w:rsidR="00B1573B" w:rsidRDefault="00B1573B" w:rsidP="008B7D29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3"/>
          <w:szCs w:val="23"/>
        </w:rPr>
      </w:pPr>
    </w:p>
    <w:p w:rsidR="00EE5035" w:rsidRPr="00B1573B" w:rsidRDefault="00EE5035" w:rsidP="008B7D29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3"/>
          <w:szCs w:val="23"/>
        </w:rPr>
      </w:pPr>
      <w:r w:rsidRPr="00B1573B">
        <w:rPr>
          <w:rFonts w:ascii="Times New Roman" w:hAnsi="Times New Roman" w:cs="Times New Roman"/>
          <w:b/>
          <w:i/>
          <w:color w:val="0070C0"/>
          <w:sz w:val="23"/>
          <w:szCs w:val="23"/>
        </w:rPr>
        <w:t>Open Hours for Writing Consultation</w:t>
      </w:r>
      <w:r w:rsidR="00590DD8" w:rsidRPr="00B1573B">
        <w:rPr>
          <w:rFonts w:ascii="Times New Roman" w:hAnsi="Times New Roman" w:cs="Times New Roman"/>
          <w:b/>
          <w:i/>
          <w:color w:val="0070C0"/>
          <w:sz w:val="23"/>
          <w:szCs w:val="23"/>
        </w:rPr>
        <w:t xml:space="preserve">, </w:t>
      </w:r>
      <w:proofErr w:type="gramStart"/>
      <w:r w:rsidR="00590DD8" w:rsidRPr="00B1573B">
        <w:rPr>
          <w:rFonts w:ascii="Times New Roman" w:hAnsi="Times New Roman" w:cs="Times New Roman"/>
          <w:b/>
          <w:i/>
          <w:color w:val="0070C0"/>
          <w:sz w:val="23"/>
          <w:szCs w:val="23"/>
        </w:rPr>
        <w:t>Fall</w:t>
      </w:r>
      <w:proofErr w:type="gramEnd"/>
      <w:r w:rsidR="00590DD8" w:rsidRPr="00B1573B">
        <w:rPr>
          <w:rFonts w:ascii="Times New Roman" w:hAnsi="Times New Roman" w:cs="Times New Roman"/>
          <w:b/>
          <w:i/>
          <w:color w:val="0070C0"/>
          <w:sz w:val="23"/>
          <w:szCs w:val="23"/>
        </w:rPr>
        <w:t xml:space="preserve"> 2017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788"/>
        <w:gridCol w:w="5220"/>
      </w:tblGrid>
      <w:tr w:rsidR="00EE5035" w:rsidRPr="00B1573B" w:rsidTr="00590DD8">
        <w:tc>
          <w:tcPr>
            <w:tcW w:w="4788" w:type="dxa"/>
            <w:shd w:val="clear" w:color="auto" w:fill="B8CCE4" w:themeFill="accent1" w:themeFillTint="66"/>
          </w:tcPr>
          <w:p w:rsidR="00EE5035" w:rsidRPr="00B1573B" w:rsidRDefault="00EE5035" w:rsidP="00EE503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b/>
                <w:sz w:val="23"/>
                <w:szCs w:val="23"/>
              </w:rPr>
              <w:t>Day of Week</w:t>
            </w:r>
          </w:p>
        </w:tc>
        <w:tc>
          <w:tcPr>
            <w:tcW w:w="5220" w:type="dxa"/>
            <w:shd w:val="clear" w:color="auto" w:fill="B8CCE4" w:themeFill="accent1" w:themeFillTint="66"/>
          </w:tcPr>
          <w:p w:rsidR="00EE5035" w:rsidRPr="00B1573B" w:rsidRDefault="00EE5035" w:rsidP="00EE503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b/>
                <w:sz w:val="23"/>
                <w:szCs w:val="23"/>
              </w:rPr>
              <w:t>Time / Location</w:t>
            </w:r>
          </w:p>
        </w:tc>
      </w:tr>
      <w:tr w:rsidR="00EE5035" w:rsidRPr="00B1573B" w:rsidTr="00590DD8">
        <w:tc>
          <w:tcPr>
            <w:tcW w:w="4788" w:type="dxa"/>
            <w:shd w:val="clear" w:color="auto" w:fill="FFFFCC"/>
          </w:tcPr>
          <w:p w:rsidR="00EE5035" w:rsidRPr="00B1573B" w:rsidRDefault="00EE5035" w:rsidP="00EE50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Mondays</w:t>
            </w:r>
          </w:p>
        </w:tc>
        <w:tc>
          <w:tcPr>
            <w:tcW w:w="5220" w:type="dxa"/>
            <w:shd w:val="clear" w:color="auto" w:fill="FFFFCC"/>
          </w:tcPr>
          <w:p w:rsidR="00590DD8" w:rsidRPr="00B1573B" w:rsidRDefault="008B7D29" w:rsidP="00590D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11:30am</w:t>
            </w:r>
            <w:r w:rsidR="00590DD8" w:rsidRPr="00B1573B">
              <w:rPr>
                <w:rFonts w:ascii="Times New Roman" w:hAnsi="Times New Roman" w:cs="Times New Roman"/>
                <w:sz w:val="23"/>
                <w:szCs w:val="23"/>
              </w:rPr>
              <w:t xml:space="preserve"> – 3:00pm; 6:00pm – 9:00pm</w:t>
            </w:r>
            <w:r w:rsidR="00EE5035" w:rsidRPr="00B1573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EE5035" w:rsidRPr="00B1573B" w:rsidRDefault="00EE5035" w:rsidP="00590D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Writing Center</w:t>
            </w:r>
          </w:p>
        </w:tc>
      </w:tr>
      <w:tr w:rsidR="00EE5035" w:rsidRPr="00B1573B" w:rsidTr="00590DD8">
        <w:tc>
          <w:tcPr>
            <w:tcW w:w="4788" w:type="dxa"/>
            <w:shd w:val="clear" w:color="auto" w:fill="FFFFCC"/>
          </w:tcPr>
          <w:p w:rsidR="00EE5035" w:rsidRPr="00B1573B" w:rsidRDefault="00EE5035" w:rsidP="00EE50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Tuesdays</w:t>
            </w:r>
          </w:p>
        </w:tc>
        <w:tc>
          <w:tcPr>
            <w:tcW w:w="5220" w:type="dxa"/>
            <w:shd w:val="clear" w:color="auto" w:fill="FFFFCC"/>
          </w:tcPr>
          <w:p w:rsidR="008B7D29" w:rsidRPr="00B1573B" w:rsidRDefault="00590DD8" w:rsidP="00590D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 xml:space="preserve">10:00am – 1:00pm; 2:00pm – 5:30pm; </w:t>
            </w:r>
          </w:p>
          <w:p w:rsidR="00590DD8" w:rsidRPr="00B1573B" w:rsidRDefault="00590DD8" w:rsidP="00590D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6:00pm – 9:00pm</w:t>
            </w:r>
            <w:r w:rsidR="00EE5035" w:rsidRPr="00B1573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EE5035" w:rsidRPr="00B1573B" w:rsidRDefault="00EE5035" w:rsidP="00590D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Writing Center</w:t>
            </w:r>
          </w:p>
        </w:tc>
      </w:tr>
      <w:tr w:rsidR="00EE5035" w:rsidRPr="00B1573B" w:rsidTr="00590DD8">
        <w:tc>
          <w:tcPr>
            <w:tcW w:w="4788" w:type="dxa"/>
            <w:shd w:val="clear" w:color="auto" w:fill="FFFFCC"/>
          </w:tcPr>
          <w:p w:rsidR="00EE5035" w:rsidRPr="00B1573B" w:rsidRDefault="00EE5035" w:rsidP="00EE50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Wednesdays</w:t>
            </w:r>
          </w:p>
        </w:tc>
        <w:tc>
          <w:tcPr>
            <w:tcW w:w="5220" w:type="dxa"/>
            <w:shd w:val="clear" w:color="auto" w:fill="FFFFCC"/>
          </w:tcPr>
          <w:p w:rsidR="00590DD8" w:rsidRPr="00B1573B" w:rsidRDefault="00590DD8" w:rsidP="00590D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12noon -7pm</w:t>
            </w:r>
            <w:r w:rsidR="00583CB7" w:rsidRPr="00B1573B">
              <w:rPr>
                <w:rFonts w:ascii="Times New Roman" w:hAnsi="Times New Roman" w:cs="Times New Roman"/>
                <w:sz w:val="23"/>
                <w:szCs w:val="23"/>
              </w:rPr>
              <w:t>; 7:30pm – 9:00pm</w:t>
            </w:r>
          </w:p>
          <w:p w:rsidR="00EE5035" w:rsidRPr="00B1573B" w:rsidRDefault="00EE5035" w:rsidP="00590D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Writing Center</w:t>
            </w:r>
          </w:p>
        </w:tc>
      </w:tr>
      <w:tr w:rsidR="00EE5035" w:rsidRPr="00B1573B" w:rsidTr="00590DD8">
        <w:tc>
          <w:tcPr>
            <w:tcW w:w="4788" w:type="dxa"/>
            <w:shd w:val="clear" w:color="auto" w:fill="FFFFCC"/>
          </w:tcPr>
          <w:p w:rsidR="00EE5035" w:rsidRPr="00B1573B" w:rsidRDefault="00EE5035" w:rsidP="00EE50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Thursdays</w:t>
            </w:r>
          </w:p>
        </w:tc>
        <w:tc>
          <w:tcPr>
            <w:tcW w:w="5220" w:type="dxa"/>
            <w:shd w:val="clear" w:color="auto" w:fill="FFFFCC"/>
          </w:tcPr>
          <w:p w:rsidR="00583CB7" w:rsidRPr="00B1573B" w:rsidRDefault="00590DD8" w:rsidP="00590D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10:00am</w:t>
            </w:r>
            <w:r w:rsidR="00583CB7" w:rsidRPr="00B1573B">
              <w:rPr>
                <w:rFonts w:ascii="Times New Roman" w:hAnsi="Times New Roman" w:cs="Times New Roman"/>
                <w:sz w:val="23"/>
                <w:szCs w:val="23"/>
              </w:rPr>
              <w:t xml:space="preserve"> -1pm; 2:0</w:t>
            </w: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0pm – 5:30pm</w:t>
            </w:r>
            <w:r w:rsidR="00583CB7" w:rsidRPr="00B1573B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590DD8" w:rsidRPr="00B1573B" w:rsidRDefault="00583CB7" w:rsidP="00590D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7:30pm – 9:00pm</w:t>
            </w:r>
            <w:r w:rsidR="00EE5035" w:rsidRPr="00B157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E5035" w:rsidRPr="00B1573B" w:rsidRDefault="00EE5035" w:rsidP="00590D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Writing Center</w:t>
            </w:r>
          </w:p>
        </w:tc>
      </w:tr>
      <w:tr w:rsidR="00EE5035" w:rsidRPr="00B1573B" w:rsidTr="00590DD8">
        <w:tc>
          <w:tcPr>
            <w:tcW w:w="4788" w:type="dxa"/>
            <w:shd w:val="clear" w:color="auto" w:fill="FFFFCC"/>
          </w:tcPr>
          <w:p w:rsidR="00EE5035" w:rsidRPr="00B1573B" w:rsidRDefault="00EE5035" w:rsidP="00EE50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Fridays</w:t>
            </w:r>
          </w:p>
        </w:tc>
        <w:tc>
          <w:tcPr>
            <w:tcW w:w="5220" w:type="dxa"/>
            <w:shd w:val="clear" w:color="auto" w:fill="FFFFCC"/>
          </w:tcPr>
          <w:p w:rsidR="00EE5035" w:rsidRPr="00B1573B" w:rsidRDefault="00590DD8" w:rsidP="00590D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3B">
              <w:rPr>
                <w:rFonts w:ascii="Times New Roman" w:hAnsi="Times New Roman" w:cs="Times New Roman"/>
                <w:sz w:val="23"/>
                <w:szCs w:val="23"/>
              </w:rPr>
              <w:t>12noon – 4:30pm</w:t>
            </w:r>
            <w:r w:rsidR="00EE5035" w:rsidRPr="00B1573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134FD8" w:rsidRPr="00B1573B">
              <w:rPr>
                <w:rFonts w:ascii="Times New Roman" w:hAnsi="Times New Roman" w:cs="Times New Roman"/>
                <w:sz w:val="23"/>
                <w:szCs w:val="23"/>
              </w:rPr>
              <w:t>Writing Center</w:t>
            </w:r>
          </w:p>
        </w:tc>
      </w:tr>
    </w:tbl>
    <w:p w:rsidR="00392E10" w:rsidRPr="00AC2171" w:rsidRDefault="00392E10" w:rsidP="00AC2171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sectPr w:rsidR="00392E10" w:rsidRPr="00AC2171" w:rsidSect="00EE5035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35"/>
    <w:rsid w:val="00077164"/>
    <w:rsid w:val="00134FD8"/>
    <w:rsid w:val="002074AD"/>
    <w:rsid w:val="0025544B"/>
    <w:rsid w:val="002914A7"/>
    <w:rsid w:val="002F6273"/>
    <w:rsid w:val="00392E10"/>
    <w:rsid w:val="004F3AD6"/>
    <w:rsid w:val="00583CB7"/>
    <w:rsid w:val="00590DD8"/>
    <w:rsid w:val="00614F74"/>
    <w:rsid w:val="00684254"/>
    <w:rsid w:val="007E7260"/>
    <w:rsid w:val="008A0EE2"/>
    <w:rsid w:val="008B7D29"/>
    <w:rsid w:val="00AC2171"/>
    <w:rsid w:val="00B1573B"/>
    <w:rsid w:val="00BB65FD"/>
    <w:rsid w:val="00BD3B1B"/>
    <w:rsid w:val="00EE5035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Lawrence</dc:creator>
  <cp:lastModifiedBy>Holly Beth Kilby</cp:lastModifiedBy>
  <cp:revision>2</cp:revision>
  <cp:lastPrinted>2017-09-25T19:01:00Z</cp:lastPrinted>
  <dcterms:created xsi:type="dcterms:W3CDTF">2017-10-03T13:48:00Z</dcterms:created>
  <dcterms:modified xsi:type="dcterms:W3CDTF">2017-10-03T13:48:00Z</dcterms:modified>
</cp:coreProperties>
</file>