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E9" w:rsidRDefault="008B2DCD" w:rsidP="00446190">
      <w:pPr>
        <w:jc w:val="center"/>
        <w:rPr>
          <w:b/>
          <w:bCs/>
          <w:sz w:val="28"/>
          <w:szCs w:val="28"/>
        </w:rPr>
      </w:pPr>
      <w:r>
        <w:rPr>
          <w:b/>
          <w:bCs/>
          <w:noProof/>
          <w:sz w:val="28"/>
          <w:szCs w:val="28"/>
        </w:rPr>
        <w:drawing>
          <wp:inline distT="0" distB="0" distL="0" distR="0">
            <wp:extent cx="2042160" cy="1076960"/>
            <wp:effectExtent l="0" t="0" r="0" b="8890"/>
            <wp:docPr id="1" name="Picture 1" descr="H:\smcdowell\Logos\AU Alumni Logo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mcdowell\Logos\AU Alumni Logo Bl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2160" cy="1076960"/>
                    </a:xfrm>
                    <a:prstGeom prst="rect">
                      <a:avLst/>
                    </a:prstGeom>
                    <a:noFill/>
                    <a:ln>
                      <a:noFill/>
                    </a:ln>
                  </pic:spPr>
                </pic:pic>
              </a:graphicData>
            </a:graphic>
          </wp:inline>
        </w:drawing>
      </w:r>
    </w:p>
    <w:p w:rsidR="00C65635" w:rsidRDefault="00C65635" w:rsidP="00446190">
      <w:pPr>
        <w:jc w:val="center"/>
        <w:rPr>
          <w:b/>
          <w:bCs/>
          <w:sz w:val="28"/>
          <w:szCs w:val="28"/>
        </w:rPr>
      </w:pPr>
      <w:r w:rsidRPr="00446190">
        <w:rPr>
          <w:b/>
          <w:bCs/>
          <w:sz w:val="28"/>
          <w:szCs w:val="28"/>
        </w:rPr>
        <w:t xml:space="preserve">Averett Alumni Board </w:t>
      </w:r>
      <w:r>
        <w:rPr>
          <w:b/>
          <w:bCs/>
          <w:sz w:val="28"/>
          <w:szCs w:val="28"/>
        </w:rPr>
        <w:t>Responsibilities</w:t>
      </w:r>
    </w:p>
    <w:p w:rsidR="00C65635" w:rsidRDefault="00C65635" w:rsidP="00446190">
      <w:pPr>
        <w:pStyle w:val="NoSpacing"/>
        <w:jc w:val="center"/>
      </w:pPr>
      <w:r>
        <w:t>Thank you for your interest in the Av</w:t>
      </w:r>
      <w:r w:rsidR="008B2DCD">
        <w:t xml:space="preserve">erett University Alumni Board. </w:t>
      </w:r>
      <w:r>
        <w:t>We are in an exciting time at Averett and your time, talents and generosity are never more in demand than now.</w:t>
      </w:r>
    </w:p>
    <w:p w:rsidR="00C65635" w:rsidRDefault="00C65635" w:rsidP="00446190">
      <w:pPr>
        <w:pStyle w:val="NoSpacing"/>
        <w:jc w:val="center"/>
      </w:pPr>
    </w:p>
    <w:p w:rsidR="00C65635" w:rsidRDefault="00C65635" w:rsidP="00446190">
      <w:pPr>
        <w:pStyle w:val="NoSpacing"/>
        <w:rPr>
          <w:b/>
          <w:bCs/>
          <w:u w:val="single"/>
        </w:rPr>
      </w:pPr>
      <w:r>
        <w:rPr>
          <w:b/>
          <w:bCs/>
          <w:u w:val="single"/>
        </w:rPr>
        <w:t>Core Values:</w:t>
      </w:r>
    </w:p>
    <w:p w:rsidR="00C65635" w:rsidRDefault="00C65635" w:rsidP="00446190">
      <w:pPr>
        <w:pStyle w:val="NoSpacing"/>
        <w:rPr>
          <w:b/>
          <w:bCs/>
          <w:u w:val="single"/>
        </w:rPr>
      </w:pPr>
    </w:p>
    <w:p w:rsidR="00C65635" w:rsidRPr="00F935C2" w:rsidRDefault="00C65635" w:rsidP="00446190">
      <w:pPr>
        <w:pStyle w:val="NoSpacing"/>
      </w:pPr>
      <w:r>
        <w:t xml:space="preserve">Our Core Values, like the steps of Main Hall, are the foundation that supports the Columns that are the </w:t>
      </w:r>
      <w:r w:rsidRPr="00F935C2">
        <w:t>Pillars of Averett University.</w:t>
      </w:r>
    </w:p>
    <w:p w:rsidR="00C65635" w:rsidRPr="00F935C2" w:rsidRDefault="00C65635" w:rsidP="00446190">
      <w:pPr>
        <w:pStyle w:val="NoSpacing"/>
      </w:pPr>
    </w:p>
    <w:p w:rsidR="00C65635" w:rsidRDefault="00C65635" w:rsidP="00446190">
      <w:pPr>
        <w:pStyle w:val="NoSpacing"/>
      </w:pPr>
      <w:r>
        <w:t>Integrity – We are honest and fair in our rela</w:t>
      </w:r>
      <w:r w:rsidR="00B900E9">
        <w:t>tionships with Averett and the a</w:t>
      </w:r>
      <w:r>
        <w:t>lumni</w:t>
      </w:r>
      <w:r w:rsidR="008B2DCD">
        <w:t>.</w:t>
      </w:r>
    </w:p>
    <w:p w:rsidR="00C65635" w:rsidRDefault="00C65635" w:rsidP="00446190">
      <w:pPr>
        <w:pStyle w:val="NoSpacing"/>
      </w:pPr>
      <w:r>
        <w:t>Passion – We use the best of our ability to move Averett forward</w:t>
      </w:r>
      <w:r w:rsidR="008B2DCD">
        <w:t>.</w:t>
      </w:r>
    </w:p>
    <w:p w:rsidR="00C65635" w:rsidRPr="00F935C2" w:rsidRDefault="00C65635" w:rsidP="00446190">
      <w:pPr>
        <w:pStyle w:val="NoSpacing"/>
      </w:pPr>
      <w:r w:rsidRPr="00F935C2">
        <w:t>Dedication</w:t>
      </w:r>
      <w:r>
        <w:t xml:space="preserve"> – We take the time in our term to serve vigorously</w:t>
      </w:r>
      <w:r w:rsidR="00B900E9">
        <w:t>,</w:t>
      </w:r>
      <w:r>
        <w:t xml:space="preserve"> not passively</w:t>
      </w:r>
      <w:r w:rsidR="008B2DCD">
        <w:t>.</w:t>
      </w:r>
    </w:p>
    <w:p w:rsidR="00C65635" w:rsidRDefault="00C65635" w:rsidP="00446190">
      <w:pPr>
        <w:pStyle w:val="NoSpacing"/>
        <w:rPr>
          <w:color w:val="C00000"/>
        </w:rPr>
      </w:pPr>
    </w:p>
    <w:p w:rsidR="00C65635" w:rsidRDefault="00C65635" w:rsidP="00446190">
      <w:pPr>
        <w:pStyle w:val="NoSpacing"/>
        <w:rPr>
          <w:b/>
          <w:bCs/>
          <w:u w:val="single"/>
        </w:rPr>
      </w:pPr>
      <w:r w:rsidRPr="00446190">
        <w:rPr>
          <w:b/>
          <w:bCs/>
          <w:u w:val="single"/>
        </w:rPr>
        <w:t>Objective:</w:t>
      </w:r>
    </w:p>
    <w:p w:rsidR="00C65635" w:rsidRDefault="00C65635" w:rsidP="00446190">
      <w:pPr>
        <w:pStyle w:val="NoSpacing"/>
        <w:rPr>
          <w:b/>
          <w:bCs/>
          <w:u w:val="single"/>
        </w:rPr>
      </w:pPr>
    </w:p>
    <w:p w:rsidR="00C65635" w:rsidRDefault="00C65635" w:rsidP="00446190">
      <w:pPr>
        <w:pStyle w:val="NoSpacing"/>
      </w:pPr>
      <w:r>
        <w:t>Our objective is to continuously enhance visibility, value and impact of the Averett University Alumni Association to all alumni—present and future—and to the University and the Averett community.</w:t>
      </w:r>
    </w:p>
    <w:p w:rsidR="00C65635" w:rsidRDefault="00C65635" w:rsidP="00446190">
      <w:pPr>
        <w:pStyle w:val="NoSpacing"/>
      </w:pPr>
    </w:p>
    <w:p w:rsidR="00C65635" w:rsidRDefault="00C65635" w:rsidP="00446190">
      <w:pPr>
        <w:pStyle w:val="NoSpacing"/>
        <w:rPr>
          <w:b/>
          <w:bCs/>
          <w:u w:val="single"/>
        </w:rPr>
      </w:pPr>
      <w:r>
        <w:rPr>
          <w:b/>
          <w:bCs/>
          <w:u w:val="single"/>
        </w:rPr>
        <w:t>Purpose</w:t>
      </w:r>
      <w:r w:rsidRPr="00446190">
        <w:rPr>
          <w:b/>
          <w:bCs/>
          <w:u w:val="single"/>
        </w:rPr>
        <w:t>:</w:t>
      </w:r>
    </w:p>
    <w:p w:rsidR="00C65635" w:rsidRDefault="00C65635" w:rsidP="00446190">
      <w:pPr>
        <w:pStyle w:val="NoSpacing"/>
        <w:rPr>
          <w:b/>
          <w:bCs/>
          <w:u w:val="single"/>
        </w:rPr>
      </w:pPr>
    </w:p>
    <w:p w:rsidR="00C65635" w:rsidRPr="00F935C2" w:rsidRDefault="00C65635" w:rsidP="00446190">
      <w:pPr>
        <w:pStyle w:val="NoSpacing"/>
      </w:pPr>
      <w:r>
        <w:t>The purpose of this organization shall be to strengthen, nourish, and perpetuate the relations among Averett University alumni and between the University and its graduates. Further, the association will cultivate interaction with current students, promote support of the University and strive to advance the mission of the institution.</w:t>
      </w:r>
    </w:p>
    <w:p w:rsidR="00C65635" w:rsidRDefault="00C65635" w:rsidP="00446190">
      <w:pPr>
        <w:pStyle w:val="NoSpacing"/>
        <w:rPr>
          <w:color w:val="C00000"/>
        </w:rPr>
      </w:pPr>
    </w:p>
    <w:p w:rsidR="00C65635" w:rsidRDefault="00C65635" w:rsidP="00446190">
      <w:pPr>
        <w:pStyle w:val="NoSpacing"/>
        <w:rPr>
          <w:b/>
          <w:bCs/>
          <w:u w:val="single"/>
        </w:rPr>
      </w:pPr>
      <w:r>
        <w:rPr>
          <w:b/>
          <w:bCs/>
          <w:u w:val="single"/>
        </w:rPr>
        <w:t>What is Expected:</w:t>
      </w:r>
    </w:p>
    <w:p w:rsidR="00C65635" w:rsidRDefault="00C65635" w:rsidP="00446190">
      <w:pPr>
        <w:pStyle w:val="NoSpacing"/>
        <w:rPr>
          <w:b/>
          <w:bCs/>
          <w:u w:val="single"/>
        </w:rPr>
      </w:pPr>
    </w:p>
    <w:p w:rsidR="00C65635" w:rsidRDefault="00C65635" w:rsidP="00446190">
      <w:pPr>
        <w:pStyle w:val="NoSpacing"/>
      </w:pPr>
      <w:r>
        <w:t>While the Board is</w:t>
      </w:r>
      <w:r w:rsidR="00B900E9">
        <w:t xml:space="preserve"> comprised of volunteers, each B</w:t>
      </w:r>
      <w:r>
        <w:t>oard member is expected to and be willing to contribute their time, talents and generosity to Averett through their commitment and work for advancing the cause of the AU Alumni Association and the University.</w:t>
      </w:r>
    </w:p>
    <w:p w:rsidR="00C65635" w:rsidRDefault="00C65635" w:rsidP="00446190">
      <w:pPr>
        <w:pStyle w:val="NoSpacing"/>
      </w:pPr>
    </w:p>
    <w:p w:rsidR="00C65635" w:rsidRDefault="00C65635" w:rsidP="00446190">
      <w:pPr>
        <w:pStyle w:val="NoSpacing"/>
      </w:pPr>
      <w:r>
        <w:t>As a member of the Averett University Alumni Board you are expected to:</w:t>
      </w:r>
    </w:p>
    <w:p w:rsidR="00C65635" w:rsidRDefault="00C65635" w:rsidP="00446190">
      <w:pPr>
        <w:pStyle w:val="NoSpacing"/>
      </w:pPr>
    </w:p>
    <w:p w:rsidR="00C65635" w:rsidRDefault="00C65635" w:rsidP="00446190">
      <w:pPr>
        <w:pStyle w:val="NoSpacing"/>
        <w:numPr>
          <w:ilvl w:val="0"/>
          <w:numId w:val="1"/>
        </w:numPr>
      </w:pPr>
      <w:r>
        <w:t>Attend ne</w:t>
      </w:r>
      <w:r w:rsidR="00B900E9">
        <w:t>w member B</w:t>
      </w:r>
      <w:r>
        <w:t>oard orientation</w:t>
      </w:r>
      <w:r w:rsidR="008B2DCD">
        <w:t>.</w:t>
      </w:r>
    </w:p>
    <w:p w:rsidR="00C65635" w:rsidRDefault="00B900E9" w:rsidP="00446190">
      <w:pPr>
        <w:pStyle w:val="NoSpacing"/>
        <w:numPr>
          <w:ilvl w:val="0"/>
          <w:numId w:val="1"/>
        </w:numPr>
      </w:pPr>
      <w:r>
        <w:t>Attend all B</w:t>
      </w:r>
      <w:r w:rsidR="00C65635">
        <w:t>oard meetings (2 per year)</w:t>
      </w:r>
      <w:r w:rsidR="008B2DCD">
        <w:t>.</w:t>
      </w:r>
    </w:p>
    <w:p w:rsidR="00C65635" w:rsidRDefault="00C65635" w:rsidP="00446190">
      <w:pPr>
        <w:pStyle w:val="NoSpacing"/>
        <w:numPr>
          <w:ilvl w:val="0"/>
          <w:numId w:val="1"/>
        </w:numPr>
      </w:pPr>
      <w:r>
        <w:t>Participate in all conference calls between meetings or as called and/or convened</w:t>
      </w:r>
      <w:r w:rsidR="00B900E9">
        <w:t xml:space="preserve"> in accordance with the by-laws</w:t>
      </w:r>
      <w:r w:rsidR="008B2DCD">
        <w:t>.</w:t>
      </w:r>
    </w:p>
    <w:p w:rsidR="00C65635" w:rsidRDefault="00C65635" w:rsidP="00446190">
      <w:pPr>
        <w:pStyle w:val="NoSpacing"/>
        <w:numPr>
          <w:ilvl w:val="0"/>
          <w:numId w:val="1"/>
        </w:numPr>
      </w:pPr>
      <w:r>
        <w:t>Attend at least one official fu</w:t>
      </w:r>
      <w:r w:rsidR="00B900E9">
        <w:t>nction during your term on the B</w:t>
      </w:r>
      <w:r>
        <w:t xml:space="preserve">oard (i.e. </w:t>
      </w:r>
      <w:r w:rsidR="00B900E9">
        <w:t>graduation, H</w:t>
      </w:r>
      <w:r>
        <w:t>omecoming, and or other local events in your area)</w:t>
      </w:r>
      <w:r w:rsidR="008B2DCD">
        <w:t>.</w:t>
      </w:r>
    </w:p>
    <w:p w:rsidR="00C65635" w:rsidRDefault="00C65635" w:rsidP="00446190">
      <w:pPr>
        <w:pStyle w:val="NoSpacing"/>
        <w:numPr>
          <w:ilvl w:val="0"/>
          <w:numId w:val="1"/>
        </w:numPr>
      </w:pPr>
      <w:r>
        <w:lastRenderedPageBreak/>
        <w:t>Contribute your talents and skills to help Averett achieve its goals and objectives and those of the Board</w:t>
      </w:r>
      <w:r w:rsidR="008B2DCD">
        <w:t>.</w:t>
      </w:r>
    </w:p>
    <w:p w:rsidR="00C65635" w:rsidRDefault="00C65635" w:rsidP="00446190">
      <w:pPr>
        <w:pStyle w:val="NoSpacing"/>
        <w:numPr>
          <w:ilvl w:val="0"/>
          <w:numId w:val="1"/>
        </w:numPr>
      </w:pPr>
      <w:r>
        <w:t>Apply the knowledge, skills and abilities you gained, learned, or perfected at Averett for Averett</w:t>
      </w:r>
      <w:r w:rsidR="008B2DCD">
        <w:t>.</w:t>
      </w:r>
    </w:p>
    <w:p w:rsidR="00C65635" w:rsidRDefault="00C65635" w:rsidP="00446190">
      <w:pPr>
        <w:pStyle w:val="NoSpacing"/>
        <w:numPr>
          <w:ilvl w:val="0"/>
          <w:numId w:val="1"/>
        </w:numPr>
      </w:pPr>
      <w:r>
        <w:t>Willing</w:t>
      </w:r>
      <w:r w:rsidR="00B900E9">
        <w:t>ly</w:t>
      </w:r>
      <w:r>
        <w:t xml:space="preserve"> contribute financially to Averett</w:t>
      </w:r>
      <w:r w:rsidR="008B2DCD">
        <w:t>.</w:t>
      </w:r>
    </w:p>
    <w:p w:rsidR="00C65635" w:rsidRDefault="00C65635" w:rsidP="00446190">
      <w:pPr>
        <w:pStyle w:val="NoSpacing"/>
        <w:numPr>
          <w:ilvl w:val="0"/>
          <w:numId w:val="1"/>
        </w:numPr>
      </w:pPr>
      <w:r>
        <w:t xml:space="preserve">Be good stewards of the office to which you are elected and </w:t>
      </w:r>
      <w:r w:rsidR="00B900E9">
        <w:t>good stewards of the University</w:t>
      </w:r>
      <w:r w:rsidR="008B2DCD">
        <w:t>.</w:t>
      </w:r>
      <w:bookmarkStart w:id="0" w:name="_GoBack"/>
      <w:bookmarkEnd w:id="0"/>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jc w:val="center"/>
        <w:rPr>
          <w:b/>
          <w:bCs/>
          <w:u w:val="single"/>
        </w:rPr>
      </w:pPr>
      <w:r>
        <w:rPr>
          <w:b/>
          <w:bCs/>
          <w:u w:val="single"/>
        </w:rPr>
        <w:t>Averett Alumni Board Application</w:t>
      </w:r>
    </w:p>
    <w:p w:rsidR="00C65635" w:rsidRDefault="00C65635" w:rsidP="0083684F">
      <w:pPr>
        <w:pStyle w:val="NoSpacing"/>
        <w:jc w:val="center"/>
        <w:rPr>
          <w:b/>
          <w:bCs/>
          <w:u w:val="single"/>
        </w:rPr>
      </w:pPr>
    </w:p>
    <w:p w:rsidR="00C65635" w:rsidRPr="00B900E9" w:rsidRDefault="00C65635" w:rsidP="0083684F">
      <w:pPr>
        <w:pStyle w:val="NoSpacing"/>
        <w:rPr>
          <w:u w:val="single"/>
        </w:rPr>
      </w:pPr>
      <w:r>
        <w:t>Name:</w:t>
      </w:r>
      <w:r w:rsidR="00B900E9">
        <w:t xml:space="preserve"> </w:t>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p>
    <w:p w:rsidR="00C65635" w:rsidRDefault="00C65635" w:rsidP="0083684F">
      <w:pPr>
        <w:pStyle w:val="NoSpacing"/>
      </w:pPr>
    </w:p>
    <w:p w:rsidR="00C65635" w:rsidRPr="00B900E9" w:rsidRDefault="00C65635" w:rsidP="0083684F">
      <w:pPr>
        <w:pStyle w:val="NoSpacing"/>
        <w:rPr>
          <w:u w:val="single"/>
        </w:rPr>
      </w:pPr>
      <w:r>
        <w:t>Address:</w:t>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p>
    <w:p w:rsidR="00C65635" w:rsidRDefault="00C65635" w:rsidP="0083684F">
      <w:pPr>
        <w:pStyle w:val="NoSpacing"/>
      </w:pPr>
    </w:p>
    <w:p w:rsidR="00C65635" w:rsidRPr="00B900E9" w:rsidRDefault="00C65635" w:rsidP="0083684F">
      <w:pPr>
        <w:pStyle w:val="NoSpacing"/>
        <w:rPr>
          <w:u w:val="single"/>
        </w:rPr>
      </w:pPr>
      <w:r>
        <w:t>Phone Number:</w:t>
      </w:r>
      <w:r w:rsidR="00B900E9">
        <w:t xml:space="preserve"> </w:t>
      </w:r>
      <w:r w:rsidR="00B900E9">
        <w:rPr>
          <w:u w:val="single"/>
        </w:rPr>
        <w:tab/>
      </w:r>
      <w:r w:rsidR="00B900E9">
        <w:rPr>
          <w:u w:val="single"/>
        </w:rPr>
        <w:tab/>
      </w:r>
      <w:r w:rsidR="00B900E9">
        <w:rPr>
          <w:u w:val="single"/>
        </w:rPr>
        <w:tab/>
      </w:r>
      <w:r w:rsidR="00B900E9">
        <w:rPr>
          <w:u w:val="single"/>
        </w:rPr>
        <w:tab/>
      </w:r>
      <w:r>
        <w:t>Cell Number:</w:t>
      </w:r>
      <w:r w:rsidR="00B900E9">
        <w:t xml:space="preserve"> </w:t>
      </w:r>
      <w:r w:rsidR="00B900E9">
        <w:rPr>
          <w:u w:val="single"/>
        </w:rPr>
        <w:tab/>
      </w:r>
      <w:r w:rsidR="00B900E9">
        <w:rPr>
          <w:u w:val="single"/>
        </w:rPr>
        <w:tab/>
      </w:r>
      <w:r w:rsidR="00B900E9">
        <w:rPr>
          <w:u w:val="single"/>
        </w:rPr>
        <w:tab/>
      </w:r>
      <w:r w:rsidR="00B900E9">
        <w:rPr>
          <w:u w:val="single"/>
        </w:rPr>
        <w:tab/>
      </w:r>
    </w:p>
    <w:p w:rsidR="00C65635" w:rsidRDefault="00C65635" w:rsidP="0083684F">
      <w:pPr>
        <w:pStyle w:val="NoSpacing"/>
      </w:pPr>
    </w:p>
    <w:p w:rsidR="00C65635" w:rsidRPr="00B900E9" w:rsidRDefault="00C65635" w:rsidP="0083684F">
      <w:pPr>
        <w:pStyle w:val="NoSpacing"/>
        <w:rPr>
          <w:u w:val="single"/>
        </w:rPr>
      </w:pPr>
      <w:r>
        <w:t>Email:</w:t>
      </w:r>
      <w:r w:rsidR="00B900E9">
        <w:t xml:space="preserve"> </w:t>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p>
    <w:p w:rsidR="00C65635" w:rsidRDefault="00C65635" w:rsidP="0083684F">
      <w:pPr>
        <w:pStyle w:val="NoSpacing"/>
      </w:pPr>
    </w:p>
    <w:p w:rsidR="00C65635" w:rsidRPr="00B900E9" w:rsidRDefault="00C65635" w:rsidP="0083684F">
      <w:pPr>
        <w:pStyle w:val="NoSpacing"/>
        <w:rPr>
          <w:u w:val="single"/>
        </w:rPr>
      </w:pPr>
      <w:r>
        <w:t>Date of Graduation:</w:t>
      </w:r>
      <w:r w:rsidR="00B900E9">
        <w:t xml:space="preserve"> </w:t>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p>
    <w:p w:rsidR="00C65635" w:rsidRDefault="00C65635" w:rsidP="0083684F">
      <w:pPr>
        <w:pStyle w:val="NoSpacing"/>
      </w:pPr>
    </w:p>
    <w:p w:rsidR="00C65635" w:rsidRPr="00B900E9" w:rsidRDefault="00C65635" w:rsidP="0083684F">
      <w:pPr>
        <w:pStyle w:val="NoSpacing"/>
        <w:rPr>
          <w:u w:val="single"/>
        </w:rPr>
      </w:pPr>
      <w:r>
        <w:t>Degree:</w:t>
      </w:r>
      <w:r w:rsidR="00B900E9">
        <w:t xml:space="preserve"> </w:t>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p>
    <w:p w:rsidR="00C65635" w:rsidRDefault="00C65635" w:rsidP="0083684F">
      <w:pPr>
        <w:pStyle w:val="NoSpacing"/>
      </w:pPr>
    </w:p>
    <w:p w:rsidR="00C65635" w:rsidRPr="00B900E9" w:rsidRDefault="00C65635" w:rsidP="0083684F">
      <w:pPr>
        <w:pStyle w:val="NoSpacing"/>
        <w:rPr>
          <w:u w:val="single"/>
        </w:rPr>
      </w:pPr>
      <w:r>
        <w:t>Occupation:</w:t>
      </w:r>
      <w:r w:rsidR="00B900E9">
        <w:t xml:space="preserve"> </w:t>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r w:rsidR="00B900E9">
        <w:rPr>
          <w:u w:val="single"/>
        </w:rPr>
        <w:tab/>
      </w:r>
    </w:p>
    <w:p w:rsidR="00C65635" w:rsidRDefault="00C65635" w:rsidP="0083684F">
      <w:pPr>
        <w:pStyle w:val="NoSpacing"/>
      </w:pPr>
    </w:p>
    <w:p w:rsidR="00C65635" w:rsidRPr="00B900E9" w:rsidRDefault="00B900E9" w:rsidP="0083684F">
      <w:pPr>
        <w:pStyle w:val="NoSpacing"/>
        <w:rPr>
          <w:u w:val="single"/>
        </w:rPr>
      </w:pPr>
      <w:r>
        <w:t>Employ</w:t>
      </w:r>
      <w:r w:rsidR="00C65635">
        <w:t>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635" w:rsidRDefault="00C65635" w:rsidP="0083684F">
      <w:pPr>
        <w:pStyle w:val="NoSpacing"/>
        <w:pBdr>
          <w:bottom w:val="single" w:sz="12" w:space="1" w:color="auto"/>
        </w:pBdr>
      </w:pPr>
    </w:p>
    <w:p w:rsidR="00C65635" w:rsidRDefault="00C65635" w:rsidP="0083684F">
      <w:pPr>
        <w:pStyle w:val="NoSpacing"/>
      </w:pPr>
    </w:p>
    <w:p w:rsidR="00C65635" w:rsidRDefault="00C65635" w:rsidP="0083684F">
      <w:pPr>
        <w:pStyle w:val="NoSpacing"/>
        <w:numPr>
          <w:ilvl w:val="0"/>
          <w:numId w:val="2"/>
        </w:numPr>
      </w:pPr>
      <w:r>
        <w:t xml:space="preserve"> Why do you want to serve on the Averett Alumni Board?</w:t>
      </w: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B900E9" w:rsidRDefault="00B900E9" w:rsidP="0083684F">
      <w:pPr>
        <w:pStyle w:val="NoSpacing"/>
      </w:pPr>
    </w:p>
    <w:p w:rsidR="00B900E9" w:rsidRDefault="00B900E9"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Pr="0083684F" w:rsidRDefault="00B900E9" w:rsidP="0083684F">
      <w:pPr>
        <w:pStyle w:val="NoSpacing"/>
        <w:numPr>
          <w:ilvl w:val="0"/>
          <w:numId w:val="2"/>
        </w:numPr>
      </w:pPr>
      <w:r>
        <w:t xml:space="preserve">What </w:t>
      </w:r>
      <w:r w:rsidR="00C65635">
        <w:t>can you bring to the table or contribute to the Alumni Board?</w:t>
      </w: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numPr>
          <w:ilvl w:val="0"/>
          <w:numId w:val="2"/>
        </w:numPr>
      </w:pPr>
      <w:r>
        <w:lastRenderedPageBreak/>
        <w:t xml:space="preserve"> Other non-profit, civic or cultural involvement?</w:t>
      </w: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C65635" w:rsidRDefault="00C65635" w:rsidP="0083684F">
      <w:pPr>
        <w:pStyle w:val="NoSpacing"/>
      </w:pPr>
    </w:p>
    <w:p w:rsidR="00B900E9" w:rsidRDefault="00B900E9" w:rsidP="0083684F">
      <w:pPr>
        <w:pStyle w:val="NoSpacing"/>
      </w:pPr>
    </w:p>
    <w:p w:rsidR="00C65635" w:rsidRDefault="00C65635" w:rsidP="0083684F">
      <w:pPr>
        <w:pStyle w:val="NoSpacing"/>
        <w:numPr>
          <w:ilvl w:val="0"/>
          <w:numId w:val="2"/>
        </w:numPr>
      </w:pPr>
      <w:r>
        <w:t xml:space="preserve"> Please provide a short bio or attach a resume.</w:t>
      </w:r>
    </w:p>
    <w:sectPr w:rsidR="00C65635" w:rsidSect="0018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B9E"/>
    <w:multiLevelType w:val="hybridMultilevel"/>
    <w:tmpl w:val="A2D2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9426105"/>
    <w:multiLevelType w:val="hybridMultilevel"/>
    <w:tmpl w:val="8D80D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90"/>
    <w:rsid w:val="00100E34"/>
    <w:rsid w:val="0018236B"/>
    <w:rsid w:val="00446190"/>
    <w:rsid w:val="005166E3"/>
    <w:rsid w:val="006F2A05"/>
    <w:rsid w:val="0083684F"/>
    <w:rsid w:val="008B2DCD"/>
    <w:rsid w:val="00904EA1"/>
    <w:rsid w:val="009E7F92"/>
    <w:rsid w:val="00B900E9"/>
    <w:rsid w:val="00C65635"/>
    <w:rsid w:val="00DF6A01"/>
    <w:rsid w:val="00E14DDD"/>
    <w:rsid w:val="00EF56B1"/>
    <w:rsid w:val="00F9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6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46190"/>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6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4619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PerryN</dc:creator>
  <cp:lastModifiedBy>Sherry McDowell</cp:lastModifiedBy>
  <cp:revision>2</cp:revision>
  <dcterms:created xsi:type="dcterms:W3CDTF">2013-12-11T21:26:00Z</dcterms:created>
  <dcterms:modified xsi:type="dcterms:W3CDTF">2013-12-11T21:26:00Z</dcterms:modified>
</cp:coreProperties>
</file>