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2436" w14:textId="77777777" w:rsidR="000C763C" w:rsidRDefault="000C763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55BAE3BD" w14:textId="77777777" w:rsidR="000C763C" w:rsidRPr="00FA72BC" w:rsidRDefault="00FA72BC" w:rsidP="00086B29">
      <w:pPr>
        <w:spacing w:line="200" w:lineRule="atLeast"/>
        <w:ind w:lef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DF9036" wp14:editId="02AC2955">
            <wp:simplePos x="0" y="0"/>
            <wp:positionH relativeFrom="column">
              <wp:posOffset>654050</wp:posOffset>
            </wp:positionH>
            <wp:positionV relativeFrom="paragraph">
              <wp:posOffset>5080</wp:posOffset>
            </wp:positionV>
            <wp:extent cx="6108065" cy="1014730"/>
            <wp:effectExtent l="0" t="0" r="0" b="127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ition_benef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06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65"/>
        <w:gridCol w:w="720"/>
        <w:gridCol w:w="270"/>
        <w:gridCol w:w="540"/>
        <w:gridCol w:w="270"/>
        <w:gridCol w:w="1980"/>
        <w:gridCol w:w="270"/>
        <w:gridCol w:w="90"/>
        <w:gridCol w:w="180"/>
        <w:gridCol w:w="810"/>
        <w:gridCol w:w="1350"/>
        <w:gridCol w:w="450"/>
        <w:gridCol w:w="725"/>
        <w:gridCol w:w="450"/>
        <w:gridCol w:w="85"/>
        <w:gridCol w:w="180"/>
        <w:gridCol w:w="303"/>
        <w:gridCol w:w="327"/>
        <w:gridCol w:w="180"/>
        <w:gridCol w:w="990"/>
        <w:gridCol w:w="363"/>
      </w:tblGrid>
      <w:tr w:rsidR="00F9424C" w:rsidRPr="00F9424C" w14:paraId="288CBC51" w14:textId="77777777" w:rsidTr="00B07194">
        <w:trPr>
          <w:trHeight w:val="432"/>
        </w:trPr>
        <w:tc>
          <w:tcPr>
            <w:tcW w:w="44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FA55E" w14:textId="77777777" w:rsidR="00EE039A" w:rsidRPr="00F9424C" w:rsidRDefault="00EE039A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Name</w:t>
            </w:r>
            <w:r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of</w:t>
            </w:r>
            <w:r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Employee/Spouse/*Dependent</w:t>
            </w:r>
            <w:r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enrolling</w:t>
            </w:r>
            <w:r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z w:val="18"/>
                <w:szCs w:val="18"/>
              </w:rPr>
              <w:t>at</w:t>
            </w:r>
            <w:r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="00EB4AA1">
              <w:rPr>
                <w:rFonts w:ascii="Gill Sans MT"/>
                <w:spacing w:val="-1"/>
                <w:sz w:val="18"/>
                <w:szCs w:val="18"/>
              </w:rPr>
              <w:t>Averett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813F0" w14:textId="248CEDB3" w:rsidR="00EE039A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C3B7" w14:textId="11A36815" w:rsidR="00EE039A" w:rsidRPr="00F9424C" w:rsidRDefault="00EE039A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>P</w:t>
            </w:r>
            <w:r w:rsidRPr="00F9424C">
              <w:rPr>
                <w:rFonts w:ascii="Gill Sans MT"/>
                <w:sz w:val="18"/>
                <w:szCs w:val="18"/>
              </w:rPr>
              <w:t>ID</w:t>
            </w:r>
            <w:r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="00EB4AA1">
              <w:rPr>
                <w:rFonts w:ascii="Gill Sans MT"/>
                <w:sz w:val="18"/>
                <w:szCs w:val="18"/>
              </w:rPr>
              <w:t>#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E220B" w14:textId="2733EC12" w:rsidR="00EE039A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"/>
          </w:p>
        </w:tc>
      </w:tr>
      <w:tr w:rsidR="00A5103E" w:rsidRPr="00F9424C" w14:paraId="4EA50EDB" w14:textId="77777777" w:rsidTr="00B07194">
        <w:trPr>
          <w:trHeight w:val="432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2B5E" w14:textId="4A54801D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9AFA" w14:textId="1F4696D6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Faculty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B3CE4" w14:textId="3B0990C8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C906" w14:textId="1695ABAE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Staff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83A7" w14:textId="2F728AE3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8238" w14:textId="26CB39C2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9674CC">
              <w:rPr>
                <w:rFonts w:ascii="Gill Sans MT"/>
                <w:sz w:val="18"/>
                <w:szCs w:val="18"/>
              </w:rPr>
              <w:t>Business Alliance Partner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BCEFC" w14:textId="34769DF1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07149" w14:textId="0EA9572C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Dependent*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F242" w14:textId="43962204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Relation</w:t>
            </w:r>
            <w:r>
              <w:rPr>
                <w:rFonts w:ascii="Gill Sans MT"/>
                <w:sz w:val="18"/>
                <w:szCs w:val="18"/>
              </w:rPr>
              <w:t>ship to Faculty</w:t>
            </w:r>
            <w:r w:rsidR="00C22DC3">
              <w:rPr>
                <w:rFonts w:ascii="Gill Sans MT"/>
                <w:sz w:val="18"/>
                <w:szCs w:val="18"/>
              </w:rPr>
              <w:t xml:space="preserve">, </w:t>
            </w:r>
            <w:r>
              <w:rPr>
                <w:rFonts w:ascii="Gill Sans MT"/>
                <w:sz w:val="18"/>
                <w:szCs w:val="18"/>
              </w:rPr>
              <w:t xml:space="preserve">Staff </w:t>
            </w:r>
            <w:r w:rsidR="00C22DC3">
              <w:rPr>
                <w:rFonts w:ascii="Gill Sans MT"/>
                <w:sz w:val="18"/>
                <w:szCs w:val="18"/>
              </w:rPr>
              <w:t>or Bus. Alliance Member</w:t>
            </w:r>
            <w:r w:rsidRPr="00F9424C">
              <w:rPr>
                <w:rFonts w:ascii="Gill Sans MT"/>
                <w:sz w:val="18"/>
                <w:szCs w:val="18"/>
              </w:rPr>
              <w:t>*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8A7AA" w14:textId="56F205CB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5"/>
          </w:p>
        </w:tc>
      </w:tr>
      <w:tr w:rsidR="009674CC" w:rsidRPr="00F9424C" w14:paraId="1618B897" w14:textId="77777777" w:rsidTr="00B07194">
        <w:trPr>
          <w:trHeight w:val="432"/>
        </w:trPr>
        <w:tc>
          <w:tcPr>
            <w:tcW w:w="67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7C931" w14:textId="35E916BB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*Name</w:t>
            </w:r>
            <w:r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of</w:t>
            </w:r>
            <w:r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Employee</w:t>
            </w:r>
            <w:r w:rsidRPr="00F9424C">
              <w:rPr>
                <w:rFonts w:ascii="Gill Sans MT"/>
                <w:spacing w:val="-2"/>
                <w:sz w:val="18"/>
                <w:szCs w:val="18"/>
              </w:rPr>
              <w:t xml:space="preserve"> </w:t>
            </w:r>
            <w:r w:rsidR="00A5103E">
              <w:rPr>
                <w:rFonts w:ascii="Gill Sans MT"/>
                <w:spacing w:val="-2"/>
                <w:sz w:val="18"/>
                <w:szCs w:val="18"/>
              </w:rPr>
              <w:t xml:space="preserve">or Business Alliance Partner </w:t>
            </w:r>
            <w:r w:rsidRPr="00F9424C">
              <w:rPr>
                <w:rFonts w:ascii="Gill Sans MT"/>
                <w:sz w:val="18"/>
                <w:szCs w:val="18"/>
              </w:rPr>
              <w:t>to</w:t>
            </w:r>
            <w:r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z w:val="18"/>
                <w:szCs w:val="18"/>
              </w:rPr>
              <w:t>whom</w:t>
            </w:r>
            <w:r w:rsidRPr="00F9424C">
              <w:rPr>
                <w:rFonts w:ascii="Gill Sans MT"/>
                <w:spacing w:val="-2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student</w:t>
            </w:r>
            <w:r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is</w:t>
            </w:r>
            <w:r w:rsidRPr="00F9424C">
              <w:rPr>
                <w:rFonts w:ascii="Gill Sans MT"/>
                <w:spacing w:val="-2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dependent</w:t>
            </w:r>
            <w:r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or</w:t>
            </w:r>
            <w:r w:rsidRPr="00F9424C">
              <w:rPr>
                <w:rFonts w:ascii="Gill Sans MT"/>
                <w:spacing w:val="-5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married</w:t>
            </w:r>
          </w:p>
        </w:tc>
        <w:tc>
          <w:tcPr>
            <w:tcW w:w="40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E2A47" w14:textId="1C282009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6"/>
          </w:p>
        </w:tc>
      </w:tr>
      <w:tr w:rsidR="009674CC" w:rsidRPr="00F9424C" w14:paraId="4B8FC4DA" w14:textId="77777777" w:rsidTr="00B07194">
        <w:trPr>
          <w:trHeight w:val="432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E47AE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>Office</w:t>
            </w:r>
            <w:r w:rsidRPr="00F9424C">
              <w:rPr>
                <w:rFonts w:ascii="Gill Sans MT"/>
                <w:spacing w:val="-6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5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0BB59" w14:textId="2BCD770D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16B4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 xml:space="preserve">Office </w:t>
            </w:r>
            <w:r w:rsidRPr="00F9424C">
              <w:rPr>
                <w:rFonts w:ascii="Gill Sans MT"/>
                <w:sz w:val="18"/>
                <w:szCs w:val="18"/>
              </w:rPr>
              <w:t>Phone #</w:t>
            </w:r>
          </w:p>
        </w:tc>
        <w:tc>
          <w:tcPr>
            <w:tcW w:w="2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3DB46" w14:textId="2D0F8816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8"/>
          </w:p>
        </w:tc>
      </w:tr>
      <w:tr w:rsidR="00B07194" w:rsidRPr="00F9424C" w14:paraId="3325CBD1" w14:textId="77777777" w:rsidTr="00B07194">
        <w:trPr>
          <w:trHeight w:val="432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01DD0" w14:textId="0819EDE9" w:rsidR="00B07194" w:rsidRPr="00F9424C" w:rsidRDefault="00B07194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pacing w:val="-1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  <w:szCs w:val="18"/>
              </w:rPr>
              <w:t>Mailing Address</w:t>
            </w:r>
          </w:p>
        </w:tc>
        <w:tc>
          <w:tcPr>
            <w:tcW w:w="6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48E7B" w14:textId="16E0D02A" w:rsidR="00B07194" w:rsidRDefault="00B07194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B6F7" w14:textId="63423CF8" w:rsidR="00B07194" w:rsidRPr="00F9424C" w:rsidRDefault="00B07194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pacing w:val="-1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  <w:szCs w:val="18"/>
              </w:rPr>
              <w:t>Fax #</w:t>
            </w:r>
          </w:p>
        </w:tc>
        <w:tc>
          <w:tcPr>
            <w:tcW w:w="2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9D0A4" w14:textId="31BC0052" w:rsidR="00B07194" w:rsidRDefault="00B07194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0"/>
          </w:p>
        </w:tc>
      </w:tr>
      <w:tr w:rsidR="009674CC" w:rsidRPr="00F9424C" w14:paraId="6471FE5A" w14:textId="77777777" w:rsidTr="00B07194">
        <w:trPr>
          <w:trHeight w:val="432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B06A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>Cell</w:t>
            </w:r>
            <w:r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z w:val="18"/>
                <w:szCs w:val="18"/>
              </w:rPr>
              <w:t>Phone</w:t>
            </w:r>
            <w:r w:rsidRPr="00F9424C">
              <w:rPr>
                <w:rFonts w:ascii="Gill Sans MT"/>
                <w:spacing w:val="-2"/>
                <w:sz w:val="18"/>
                <w:szCs w:val="18"/>
              </w:rPr>
              <w:t xml:space="preserve"> </w:t>
            </w:r>
            <w:r w:rsidRPr="00F9424C">
              <w:rPr>
                <w:rFonts w:ascii="Gill Sans MT"/>
                <w:sz w:val="18"/>
                <w:szCs w:val="18"/>
              </w:rPr>
              <w:t>#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FCED0" w14:textId="02D57033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E885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>Email</w:t>
            </w:r>
          </w:p>
        </w:tc>
        <w:tc>
          <w:tcPr>
            <w:tcW w:w="2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DD99C" w14:textId="72ADA844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2"/>
          </w:p>
        </w:tc>
      </w:tr>
      <w:tr w:rsidR="009674CC" w:rsidRPr="00F9424C" w14:paraId="28E8ABB5" w14:textId="77777777" w:rsidTr="00B07194">
        <w:trPr>
          <w:trHeight w:val="432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7A3E2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>Employee</w:t>
            </w:r>
            <w:r>
              <w:rPr>
                <w:rFonts w:ascii="Gill Sans MT"/>
                <w:spacing w:val="-1"/>
                <w:sz w:val="18"/>
                <w:szCs w:val="18"/>
              </w:rPr>
              <w:t xml:space="preserve"> Title</w:t>
            </w:r>
          </w:p>
        </w:tc>
        <w:tc>
          <w:tcPr>
            <w:tcW w:w="6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6B8C4" w14:textId="59702420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22B9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Dept.</w:t>
            </w:r>
            <w:r w:rsidRPr="00F9424C">
              <w:rPr>
                <w:rFonts w:ascii="Gill Sans MT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00626" w14:textId="7A1FA246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4"/>
          </w:p>
        </w:tc>
      </w:tr>
      <w:tr w:rsidR="009674CC" w:rsidRPr="00F9424C" w14:paraId="35099E45" w14:textId="77777777" w:rsidTr="00B07194">
        <w:trPr>
          <w:trHeight w:val="432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18AC" w14:textId="77777777" w:rsidR="009674CC" w:rsidRPr="00EB4AA1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pacing w:val="-1"/>
                <w:sz w:val="18"/>
                <w:szCs w:val="18"/>
              </w:rPr>
            </w:pPr>
            <w:r w:rsidRPr="00F9424C">
              <w:rPr>
                <w:rFonts w:ascii="Gill Sans MT"/>
                <w:spacing w:val="-1"/>
                <w:sz w:val="18"/>
                <w:szCs w:val="18"/>
              </w:rPr>
              <w:t>Semester</w:t>
            </w:r>
            <w:r w:rsidRPr="00F9424C">
              <w:rPr>
                <w:rFonts w:ascii="Gill Sans MT"/>
                <w:sz w:val="18"/>
                <w:szCs w:val="18"/>
              </w:rPr>
              <w:t>/</w:t>
            </w:r>
            <w:r>
              <w:rPr>
                <w:rFonts w:ascii="Gill Sans MT"/>
                <w:sz w:val="18"/>
                <w:szCs w:val="18"/>
              </w:rPr>
              <w:t>Y</w:t>
            </w:r>
            <w:r w:rsidRPr="00F9424C">
              <w:rPr>
                <w:rFonts w:ascii="Gill Sans MT"/>
                <w:spacing w:val="-1"/>
                <w:sz w:val="18"/>
                <w:szCs w:val="18"/>
              </w:rPr>
              <w:t>ear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F30C2" w14:textId="29FE4544" w:rsidR="009674CC" w:rsidRPr="00F9424C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E7E1C" w14:textId="1F0630E0" w:rsidR="009674CC" w:rsidRPr="00F9424C" w:rsidRDefault="00C22DC3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  <w:szCs w:val="18"/>
              </w:rPr>
              <w:t>Applicant c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urrently</w:t>
            </w:r>
            <w:r w:rsidR="009674CC"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hold</w:t>
            </w:r>
            <w:r>
              <w:rPr>
                <w:rFonts w:ascii="Gill Sans MT"/>
                <w:spacing w:val="-1"/>
                <w:sz w:val="18"/>
                <w:szCs w:val="18"/>
              </w:rPr>
              <w:t>s</w:t>
            </w:r>
            <w:r w:rsidR="009674CC" w:rsidRPr="00F9424C">
              <w:rPr>
                <w:rFonts w:ascii="Gill Sans MT"/>
                <w:spacing w:val="-4"/>
                <w:sz w:val="18"/>
                <w:szCs w:val="18"/>
              </w:rPr>
              <w:t xml:space="preserve"> </w:t>
            </w:r>
            <w:r w:rsidR="009674CC" w:rsidRPr="00F9424C">
              <w:rPr>
                <w:rFonts w:ascii="Gill Sans MT"/>
                <w:sz w:val="18"/>
                <w:szCs w:val="18"/>
              </w:rPr>
              <w:t>a</w:t>
            </w:r>
            <w:r w:rsidR="009674CC"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Bachelor</w:t>
            </w:r>
            <w:r>
              <w:rPr>
                <w:rFonts w:ascii="Gill Sans MT"/>
                <w:spacing w:val="-1"/>
                <w:sz w:val="18"/>
                <w:szCs w:val="18"/>
              </w:rPr>
              <w:t>’</w:t>
            </w:r>
            <w:r>
              <w:rPr>
                <w:rFonts w:ascii="Gill Sans MT"/>
                <w:spacing w:val="-1"/>
                <w:sz w:val="18"/>
                <w:szCs w:val="18"/>
              </w:rPr>
              <w:t>s</w:t>
            </w:r>
            <w:r w:rsidR="009674CC" w:rsidRPr="00F9424C">
              <w:rPr>
                <w:rFonts w:ascii="Gill Sans MT"/>
                <w:sz w:val="18"/>
                <w:szCs w:val="18"/>
              </w:rPr>
              <w:t>/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Master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’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s</w:t>
            </w:r>
            <w:r w:rsidR="009674CC" w:rsidRPr="00F9424C">
              <w:rPr>
                <w:rFonts w:ascii="Gill Sans MT"/>
                <w:spacing w:val="-3"/>
                <w:sz w:val="18"/>
                <w:szCs w:val="18"/>
              </w:rPr>
              <w:t xml:space="preserve"> </w:t>
            </w:r>
            <w:r w:rsidR="009674CC" w:rsidRPr="00F9424C">
              <w:rPr>
                <w:rFonts w:ascii="Gill Sans MT"/>
                <w:spacing w:val="-1"/>
                <w:sz w:val="18"/>
                <w:szCs w:val="18"/>
              </w:rPr>
              <w:t>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8D23C" w14:textId="27B38154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62E60" w14:textId="77777777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F9424C">
              <w:rPr>
                <w:rFonts w:ascii="Gill Sans MT"/>
                <w:sz w:val="18"/>
                <w:szCs w:val="18"/>
              </w:rPr>
              <w:t>Special Student</w:t>
            </w:r>
          </w:p>
        </w:tc>
        <w:bookmarkStart w:id="17" w:name="_GoBack"/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E5E7" w14:textId="280C116D" w:rsidR="009674CC" w:rsidRPr="00F9424C" w:rsidRDefault="009674CC" w:rsidP="00A5103E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18"/>
            <w:bookmarkEnd w:id="17"/>
          </w:p>
        </w:tc>
      </w:tr>
      <w:tr w:rsidR="009674CC" w:rsidRPr="00F9424C" w14:paraId="4D5F3B00" w14:textId="77777777" w:rsidTr="00B07194">
        <w:trPr>
          <w:trHeight w:val="663"/>
        </w:trPr>
        <w:tc>
          <w:tcPr>
            <w:tcW w:w="1079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7E41" w14:textId="77777777" w:rsidR="009674CC" w:rsidRDefault="009674CC" w:rsidP="009674CC">
            <w:pPr>
              <w:tabs>
                <w:tab w:val="left" w:pos="7794"/>
                <w:tab w:val="left" w:pos="11094"/>
              </w:tabs>
              <w:rPr>
                <w:rFonts w:ascii="Gill Sans MT"/>
                <w:b/>
                <w:spacing w:val="-1"/>
                <w:sz w:val="18"/>
                <w:szCs w:val="18"/>
              </w:rPr>
            </w:pPr>
          </w:p>
          <w:p w14:paraId="003D5E81" w14:textId="2B754997" w:rsidR="009674CC" w:rsidRPr="00F9424C" w:rsidRDefault="00975495" w:rsidP="009674CC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 w:rsidRPr="00975495">
              <w:rPr>
                <w:rFonts w:ascii="Gill Sans MT"/>
                <w:b/>
                <w:spacing w:val="-1"/>
                <w:sz w:val="18"/>
                <w:szCs w:val="18"/>
              </w:rPr>
              <w:t xml:space="preserve">Traditional degree programs </w:t>
            </w:r>
            <w:r w:rsidR="00B07194">
              <w:rPr>
                <w:rFonts w:ascii="Gill Sans MT"/>
                <w:b/>
                <w:spacing w:val="-1"/>
                <w:sz w:val="18"/>
                <w:szCs w:val="18"/>
              </w:rPr>
              <w:t>eligible for</w:t>
            </w:r>
            <w:r w:rsidRPr="00975495">
              <w:rPr>
                <w:rFonts w:ascii="Gill Sans MT"/>
                <w:b/>
                <w:spacing w:val="-1"/>
                <w:sz w:val="18"/>
                <w:szCs w:val="18"/>
              </w:rPr>
              <w:t xml:space="preserve"> Tuition Remission</w:t>
            </w:r>
            <w:r w:rsidR="009674CC" w:rsidRPr="00F9424C">
              <w:rPr>
                <w:rFonts w:ascii="Gill Sans MT"/>
                <w:b/>
                <w:spacing w:val="-1"/>
                <w:sz w:val="18"/>
                <w:szCs w:val="18"/>
              </w:rPr>
              <w:t>:</w:t>
            </w:r>
          </w:p>
        </w:tc>
      </w:tr>
    </w:tbl>
    <w:tbl>
      <w:tblPr>
        <w:tblW w:w="10795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"/>
        <w:gridCol w:w="1720"/>
        <w:gridCol w:w="350"/>
        <w:gridCol w:w="1800"/>
        <w:gridCol w:w="360"/>
        <w:gridCol w:w="3420"/>
        <w:gridCol w:w="360"/>
        <w:gridCol w:w="2430"/>
      </w:tblGrid>
      <w:tr w:rsidR="00003EA2" w14:paraId="575A8DA4" w14:textId="77777777" w:rsidTr="00A5103E">
        <w:trPr>
          <w:trHeight w:val="288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675B6C" w14:textId="50A15E6A" w:rsidR="00003EA2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D2B2017" w14:textId="77777777" w:rsidR="00003EA2" w:rsidRDefault="00003EA2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Associate of Arts (AA)</w:t>
            </w:r>
          </w:p>
        </w:tc>
        <w:bookmarkStart w:id="19" w:name="z337ya" w:colFirst="0" w:colLast="0"/>
        <w:bookmarkEnd w:id="19"/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A7AF4BD" w14:textId="4B5D4413" w:rsidR="00003EA2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0BBD2B" w14:textId="77777777" w:rsidR="00003EA2" w:rsidRDefault="00003EA2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Bachelor of Arts (BA)</w:t>
            </w:r>
          </w:p>
        </w:tc>
        <w:bookmarkStart w:id="20" w:name="3j2qqm3" w:colFirst="0" w:colLast="0"/>
        <w:bookmarkEnd w:id="20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64F18A" w14:textId="06082C19" w:rsidR="00003EA2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E1AFD78" w14:textId="77777777" w:rsidR="00003EA2" w:rsidRDefault="00003EA2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Bachelor of Applied Science (BAS)</w:t>
            </w:r>
          </w:p>
          <w:p w14:paraId="1E930996" w14:textId="1FDD185E" w:rsidR="00CB1254" w:rsidRPr="00CB1254" w:rsidRDefault="00CB1254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i/>
                <w:iCs/>
                <w:sz w:val="16"/>
                <w:szCs w:val="16"/>
              </w:rPr>
            </w:pPr>
            <w:r w:rsidRPr="00CB1254">
              <w:rPr>
                <w:rFonts w:ascii="Gill Sans" w:eastAsia="Gill Sans" w:hAnsi="Gill Sans" w:cs="Gill Sans"/>
                <w:i/>
                <w:iCs/>
                <w:sz w:val="16"/>
                <w:szCs w:val="16"/>
              </w:rPr>
              <w:t>Must have an AAS degree to apply for and enroll in BAS degree programs.</w:t>
            </w:r>
          </w:p>
        </w:tc>
        <w:bookmarkStart w:id="21" w:name="1y810tw" w:colFirst="0" w:colLast="0"/>
        <w:bookmarkEnd w:id="21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379CA" w14:textId="7A83AEE5" w:rsidR="00003EA2" w:rsidRDefault="00A5103E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6C3F9FE" w14:textId="77777777" w:rsidR="00003EA2" w:rsidRDefault="00003EA2" w:rsidP="00A5103E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>Bachelor of Science (BS)</w:t>
            </w:r>
          </w:p>
        </w:tc>
      </w:tr>
    </w:tbl>
    <w:tbl>
      <w:tblPr>
        <w:tblStyle w:val="TableGrid"/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70"/>
        <w:gridCol w:w="523"/>
        <w:gridCol w:w="1727"/>
        <w:gridCol w:w="275"/>
        <w:gridCol w:w="170"/>
        <w:gridCol w:w="100"/>
        <w:gridCol w:w="265"/>
        <w:gridCol w:w="270"/>
        <w:gridCol w:w="2161"/>
        <w:gridCol w:w="270"/>
        <w:gridCol w:w="1277"/>
        <w:gridCol w:w="635"/>
        <w:gridCol w:w="72"/>
        <w:gridCol w:w="79"/>
        <w:gridCol w:w="371"/>
        <w:gridCol w:w="2324"/>
      </w:tblGrid>
      <w:tr w:rsidR="007361A8" w:rsidRPr="00F9424C" w14:paraId="66454D15" w14:textId="77777777" w:rsidTr="001B70CD">
        <w:trPr>
          <w:trHeight w:val="628"/>
        </w:trPr>
        <w:tc>
          <w:tcPr>
            <w:tcW w:w="107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BCE5" w14:textId="77777777" w:rsidR="009C0187" w:rsidRDefault="009C0187" w:rsidP="007361A8">
            <w:pPr>
              <w:tabs>
                <w:tab w:val="left" w:pos="7794"/>
                <w:tab w:val="left" w:pos="11094"/>
              </w:tabs>
              <w:rPr>
                <w:rFonts w:ascii="Gill Sans MT"/>
                <w:b/>
                <w:spacing w:val="-1"/>
                <w:sz w:val="18"/>
                <w:szCs w:val="18"/>
              </w:rPr>
            </w:pPr>
          </w:p>
          <w:p w14:paraId="2C7381BF" w14:textId="4FC4BCBA" w:rsidR="007361A8" w:rsidRPr="00F9424C" w:rsidRDefault="00003EA2" w:rsidP="007361A8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b/>
                <w:spacing w:val="-1"/>
                <w:sz w:val="18"/>
                <w:szCs w:val="18"/>
              </w:rPr>
              <w:t>Averett Online</w:t>
            </w:r>
            <w:r w:rsidR="007361A8" w:rsidRPr="00F9424C">
              <w:rPr>
                <w:rFonts w:ascii="Gill Sans MT"/>
                <w:b/>
                <w:spacing w:val="-4"/>
                <w:sz w:val="18"/>
                <w:szCs w:val="18"/>
              </w:rPr>
              <w:t xml:space="preserve"> </w:t>
            </w:r>
            <w:r w:rsidR="007361A8" w:rsidRPr="00F9424C">
              <w:rPr>
                <w:rFonts w:ascii="Gill Sans MT"/>
                <w:b/>
                <w:spacing w:val="-1"/>
                <w:sz w:val="18"/>
                <w:szCs w:val="18"/>
              </w:rPr>
              <w:t>Degree</w:t>
            </w:r>
            <w:r w:rsidR="007361A8" w:rsidRPr="00F9424C">
              <w:rPr>
                <w:rFonts w:ascii="Gill Sans MT"/>
                <w:b/>
                <w:spacing w:val="-6"/>
                <w:sz w:val="18"/>
                <w:szCs w:val="18"/>
              </w:rPr>
              <w:t xml:space="preserve"> </w:t>
            </w:r>
            <w:r w:rsidR="007361A8" w:rsidRPr="00F9424C">
              <w:rPr>
                <w:rFonts w:ascii="Gill Sans MT"/>
                <w:b/>
                <w:spacing w:val="-1"/>
                <w:sz w:val="18"/>
                <w:szCs w:val="18"/>
              </w:rPr>
              <w:t>Programs:</w:t>
            </w:r>
            <w:r w:rsidR="00EB4AA1">
              <w:rPr>
                <w:rFonts w:ascii="Gill Sans MT"/>
                <w:b/>
                <w:spacing w:val="-1"/>
                <w:sz w:val="18"/>
                <w:szCs w:val="18"/>
              </w:rPr>
              <w:t xml:space="preserve"> </w:t>
            </w:r>
            <w:proofErr w:type="gramStart"/>
            <w:r w:rsidR="00975495" w:rsidRPr="00975495">
              <w:rPr>
                <w:rFonts w:ascii="Gill Sans MT"/>
                <w:b/>
                <w:spacing w:val="-1"/>
                <w:sz w:val="18"/>
                <w:szCs w:val="18"/>
              </w:rPr>
              <w:t>Non Traditional</w:t>
            </w:r>
            <w:proofErr w:type="gramEnd"/>
            <w:r w:rsidR="00975495" w:rsidRPr="00975495">
              <w:rPr>
                <w:rFonts w:ascii="Gill Sans MT"/>
                <w:b/>
                <w:spacing w:val="-1"/>
                <w:sz w:val="18"/>
                <w:szCs w:val="18"/>
              </w:rPr>
              <w:t xml:space="preserve"> </w:t>
            </w:r>
            <w:r w:rsidR="00B07194">
              <w:rPr>
                <w:rFonts w:ascii="Gill Sans MT"/>
                <w:b/>
                <w:spacing w:val="-1"/>
                <w:sz w:val="18"/>
                <w:szCs w:val="18"/>
              </w:rPr>
              <w:t>eligible for</w:t>
            </w:r>
            <w:r w:rsidR="00B07194" w:rsidRPr="00975495">
              <w:rPr>
                <w:rFonts w:ascii="Gill Sans MT"/>
                <w:b/>
                <w:spacing w:val="-1"/>
                <w:sz w:val="18"/>
                <w:szCs w:val="18"/>
              </w:rPr>
              <w:t xml:space="preserve"> Tuition Remission</w:t>
            </w:r>
            <w:r w:rsidR="00975495">
              <w:rPr>
                <w:rFonts w:ascii="Gill Sans MT"/>
                <w:b/>
                <w:spacing w:val="-1"/>
                <w:sz w:val="18"/>
                <w:szCs w:val="18"/>
              </w:rPr>
              <w:t>:</w:t>
            </w:r>
          </w:p>
        </w:tc>
      </w:tr>
      <w:tr w:rsidR="001B70CD" w:rsidRPr="00F9424C" w14:paraId="44C3BD8C" w14:textId="589A2883" w:rsidTr="00181D61">
        <w:trPr>
          <w:gridAfter w:val="2"/>
          <w:wAfter w:w="2695" w:type="dxa"/>
          <w:trHeight w:val="1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5501FF" w14:textId="35ABE6F6" w:rsidR="001B70CD" w:rsidRDefault="001B70CD" w:rsidP="00B07194">
            <w:pPr>
              <w:tabs>
                <w:tab w:val="left" w:pos="7794"/>
                <w:tab w:val="left" w:pos="11094"/>
              </w:tabs>
              <w:rPr>
                <w:rFonts w:ascii="Gill Sans" w:eastAsia="Gill Sans" w:hAnsi="Gill Sans" w:cs="Gill Sans"/>
                <w:sz w:val="16"/>
                <w:szCs w:val="16"/>
              </w:rPr>
            </w:pPr>
            <w:r w:rsidRPr="00F9424C">
              <w:rPr>
                <w:rFonts w:ascii="Gill Sans M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4C">
              <w:rPr>
                <w:rFonts w:ascii="Gill Sans MT"/>
                <w:sz w:val="18"/>
                <w:szCs w:val="18"/>
              </w:rPr>
              <w:instrText xml:space="preserve"> FORMCHECKBOX </w:instrText>
            </w:r>
            <w:r w:rsidR="00340273">
              <w:rPr>
                <w:rFonts w:ascii="Gill Sans MT"/>
                <w:sz w:val="18"/>
                <w:szCs w:val="18"/>
              </w:rPr>
            </w:r>
            <w:r w:rsidR="00340273">
              <w:rPr>
                <w:rFonts w:ascii="Gill Sans MT"/>
                <w:sz w:val="18"/>
                <w:szCs w:val="18"/>
              </w:rPr>
              <w:fldChar w:fldCharType="separate"/>
            </w:r>
            <w:r w:rsidRPr="00F9424C"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3A6708" w14:textId="39352F49" w:rsidR="001B70CD" w:rsidRPr="008015F4" w:rsidRDefault="001B70CD" w:rsidP="00B07194">
            <w:pPr>
              <w:tabs>
                <w:tab w:val="left" w:pos="7794"/>
                <w:tab w:val="left" w:pos="11094"/>
              </w:tabs>
              <w:rPr>
                <w:rFonts w:ascii="Gill Sans MT"/>
                <w:sz w:val="16"/>
                <w:szCs w:val="16"/>
              </w:rPr>
            </w:pPr>
            <w:r>
              <w:rPr>
                <w:rFonts w:ascii="Gill Sans MT"/>
                <w:sz w:val="16"/>
                <w:szCs w:val="16"/>
              </w:rPr>
              <w:t>Master of Business Administration (MBA)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8F7E1D" w14:textId="0278C66C" w:rsidR="001B70CD" w:rsidRPr="008015F4" w:rsidRDefault="001B70CD" w:rsidP="00B07194">
            <w:pPr>
              <w:tabs>
                <w:tab w:val="left" w:pos="7794"/>
                <w:tab w:val="left" w:pos="11094"/>
              </w:tabs>
              <w:rPr>
                <w:rFonts w:ascii="Gill Sans MT"/>
                <w:sz w:val="16"/>
                <w:szCs w:val="16"/>
              </w:rPr>
            </w:pPr>
            <w:r>
              <w:rPr>
                <w:rFonts w:ascii="Gill Sans MT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Gill Sans MT"/>
                <w:sz w:val="16"/>
                <w:szCs w:val="16"/>
              </w:rPr>
              <w:instrText xml:space="preserve"> FORMCHECKBOX </w:instrText>
            </w:r>
            <w:r w:rsidR="00340273">
              <w:rPr>
                <w:rFonts w:ascii="Gill Sans MT"/>
                <w:sz w:val="16"/>
                <w:szCs w:val="16"/>
              </w:rPr>
            </w:r>
            <w:r w:rsidR="00340273">
              <w:rPr>
                <w:rFonts w:ascii="Gill Sans MT"/>
                <w:sz w:val="16"/>
                <w:szCs w:val="16"/>
              </w:rPr>
              <w:fldChar w:fldCharType="separate"/>
            </w:r>
            <w:r>
              <w:rPr>
                <w:rFonts w:ascii="Gill Sans MT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C694193" w14:textId="4863CF1F" w:rsidR="001B70CD" w:rsidRPr="008015F4" w:rsidRDefault="001B70CD" w:rsidP="00B07194">
            <w:pPr>
              <w:tabs>
                <w:tab w:val="left" w:pos="7794"/>
                <w:tab w:val="left" w:pos="11094"/>
              </w:tabs>
              <w:rPr>
                <w:rFonts w:ascii="Gill Sans MT"/>
                <w:sz w:val="16"/>
                <w:szCs w:val="16"/>
              </w:rPr>
            </w:pPr>
            <w:r>
              <w:rPr>
                <w:rFonts w:ascii="Gill Sans MT"/>
                <w:sz w:val="16"/>
                <w:szCs w:val="16"/>
              </w:rPr>
              <w:t>Master of Education (MEd)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E60111" w14:textId="153630A5" w:rsidR="001B70CD" w:rsidRPr="008015F4" w:rsidRDefault="001B70CD" w:rsidP="00B07194">
            <w:pPr>
              <w:tabs>
                <w:tab w:val="left" w:pos="7794"/>
                <w:tab w:val="left" w:pos="11094"/>
              </w:tabs>
              <w:rPr>
                <w:rFonts w:ascii="Gill Sans MT"/>
                <w:sz w:val="16"/>
                <w:szCs w:val="16"/>
              </w:rPr>
            </w:pPr>
            <w:r>
              <w:rPr>
                <w:rFonts w:ascii="Gill Sans MT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Gill Sans MT"/>
                <w:sz w:val="16"/>
                <w:szCs w:val="16"/>
              </w:rPr>
              <w:instrText xml:space="preserve"> FORMCHECKBOX </w:instrText>
            </w:r>
            <w:r w:rsidR="00340273">
              <w:rPr>
                <w:rFonts w:ascii="Gill Sans MT"/>
                <w:sz w:val="16"/>
                <w:szCs w:val="16"/>
              </w:rPr>
            </w:r>
            <w:r w:rsidR="00340273">
              <w:rPr>
                <w:rFonts w:ascii="Gill Sans MT"/>
                <w:sz w:val="16"/>
                <w:szCs w:val="16"/>
              </w:rPr>
              <w:fldChar w:fldCharType="separate"/>
            </w:r>
            <w:r>
              <w:rPr>
                <w:rFonts w:ascii="Gill Sans MT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12034" w14:textId="6D899C13" w:rsidR="001B70CD" w:rsidRPr="008015F4" w:rsidRDefault="001B70CD" w:rsidP="00B07194">
            <w:pPr>
              <w:tabs>
                <w:tab w:val="left" w:pos="7794"/>
                <w:tab w:val="left" w:pos="11094"/>
              </w:tabs>
              <w:rPr>
                <w:rFonts w:ascii="Gill Sans MT"/>
                <w:sz w:val="16"/>
                <w:szCs w:val="16"/>
              </w:rPr>
            </w:pPr>
            <w:r>
              <w:rPr>
                <w:rFonts w:ascii="Gill Sans MT"/>
                <w:sz w:val="16"/>
                <w:szCs w:val="16"/>
              </w:rPr>
              <w:t>Master of Science (MS)</w:t>
            </w:r>
          </w:p>
        </w:tc>
      </w:tr>
      <w:tr w:rsidR="009841E2" w:rsidRPr="00F9424C" w14:paraId="283C9E3E" w14:textId="77777777" w:rsidTr="001B70CD">
        <w:trPr>
          <w:trHeight w:val="432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B71A" w14:textId="77777777" w:rsidR="009841E2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pacing w:val="-1"/>
                <w:sz w:val="18"/>
              </w:rPr>
            </w:pPr>
          </w:p>
          <w:p w14:paraId="35603B69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Course</w:t>
            </w:r>
            <w:r>
              <w:rPr>
                <w:rFonts w:ascii="Gill Sans MT"/>
                <w:spacing w:val="-8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Number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3F240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698D" w14:textId="77777777" w:rsidR="009841E2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pacing w:val="-1"/>
                <w:sz w:val="18"/>
              </w:rPr>
            </w:pPr>
          </w:p>
          <w:p w14:paraId="363B1A11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>Course</w:t>
            </w:r>
            <w:r>
              <w:rPr>
                <w:rFonts w:ascii="Gill Sans MT"/>
                <w:spacing w:val="-9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Name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E1D5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B722F" w14:textId="77777777" w:rsidR="009841E2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pacing w:val="-1"/>
                <w:sz w:val="18"/>
              </w:rPr>
            </w:pPr>
          </w:p>
          <w:p w14:paraId="3BB84BB1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 xml:space="preserve">Time </w:t>
            </w:r>
            <w:r>
              <w:rPr>
                <w:rFonts w:ascii="Gill Sans MT"/>
                <w:sz w:val="18"/>
              </w:rPr>
              <w:t>&amp;</w:t>
            </w:r>
            <w:r>
              <w:rPr>
                <w:rFonts w:ascii="Gill Sans MT"/>
                <w:spacing w:val="-1"/>
                <w:sz w:val="18"/>
              </w:rPr>
              <w:t xml:space="preserve"> Day</w:t>
            </w:r>
          </w:p>
        </w:tc>
      </w:tr>
      <w:tr w:rsidR="009841E2" w:rsidRPr="00F9424C" w14:paraId="73C6D0E8" w14:textId="77777777" w:rsidTr="001B70CD">
        <w:trPr>
          <w:trHeight w:val="432"/>
        </w:trPr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F7B4D" w14:textId="35FCAC80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1D73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8B4DF" w14:textId="187CD976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9EA9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69675" w14:textId="129EA7BD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26"/>
          </w:p>
        </w:tc>
      </w:tr>
      <w:tr w:rsidR="009841E2" w:rsidRPr="00F9424C" w14:paraId="1018A4CE" w14:textId="77777777" w:rsidTr="001B70CD">
        <w:trPr>
          <w:trHeight w:val="432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93C48" w14:textId="72E1127C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747D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3D38C" w14:textId="338D5D3B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90AE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62F7D" w14:textId="0E706A52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29"/>
          </w:p>
        </w:tc>
      </w:tr>
      <w:tr w:rsidR="009841E2" w:rsidRPr="00F9424C" w14:paraId="1277CF44" w14:textId="77777777" w:rsidTr="001B70CD">
        <w:trPr>
          <w:trHeight w:val="432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736E0" w14:textId="43287F72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0E028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41B85" w14:textId="7FCCAC0C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B7FA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EB2A1" w14:textId="6CFE7CE2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32"/>
          </w:p>
        </w:tc>
      </w:tr>
      <w:tr w:rsidR="009841E2" w:rsidRPr="00F9424C" w14:paraId="7C1C6CF3" w14:textId="77777777" w:rsidTr="001B70CD">
        <w:trPr>
          <w:trHeight w:val="432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71216" w14:textId="5B2000B2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9A2D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0956C" w14:textId="59025640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51B6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88829" w14:textId="5DB741D2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  <w:bookmarkEnd w:id="35"/>
          </w:p>
        </w:tc>
      </w:tr>
      <w:tr w:rsidR="009841E2" w:rsidRPr="00F9424C" w14:paraId="7C190BCB" w14:textId="77777777" w:rsidTr="001B70CD">
        <w:trPr>
          <w:trHeight w:val="432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CA13C" w14:textId="7D76DB63" w:rsidR="009841E2" w:rsidRDefault="00C22DC3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577B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2FDFA" w14:textId="3E004844" w:rsidR="009841E2" w:rsidRDefault="00C22DC3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0FB3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5227E" w14:textId="7959F04B" w:rsidR="009841E2" w:rsidRDefault="00C22DC3" w:rsidP="009841E2">
            <w:pPr>
              <w:tabs>
                <w:tab w:val="left" w:pos="7794"/>
                <w:tab w:val="left" w:pos="11094"/>
              </w:tabs>
              <w:jc w:val="center"/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/>
                <w:sz w:val="18"/>
                <w:szCs w:val="18"/>
              </w:rPr>
            </w:r>
            <w:r>
              <w:rPr>
                <w:rFonts w:ascii="Gill Sans MT"/>
                <w:sz w:val="18"/>
                <w:szCs w:val="18"/>
              </w:rPr>
              <w:fldChar w:fldCharType="separate"/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 w:rsidR="00181D61">
              <w:rPr>
                <w:rFonts w:ascii="Gill Sans MT"/>
                <w:noProof/>
                <w:sz w:val="18"/>
                <w:szCs w:val="18"/>
              </w:rPr>
              <w:t> </w:t>
            </w:r>
            <w:r>
              <w:rPr>
                <w:rFonts w:ascii="Gill Sans MT"/>
                <w:sz w:val="18"/>
                <w:szCs w:val="18"/>
              </w:rPr>
              <w:fldChar w:fldCharType="end"/>
            </w:r>
          </w:p>
        </w:tc>
      </w:tr>
      <w:tr w:rsidR="009841E2" w:rsidRPr="00F9424C" w14:paraId="0D6937B7" w14:textId="77777777" w:rsidTr="001B70CD">
        <w:trPr>
          <w:trHeight w:val="47"/>
        </w:trPr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66AA6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3E8B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A24F9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536D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256D0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</w:tr>
      <w:tr w:rsidR="009841E2" w:rsidRPr="00F9424C" w14:paraId="6E0039F4" w14:textId="77777777" w:rsidTr="001B70CD">
        <w:trPr>
          <w:trHeight w:val="43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2C44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t>Employee</w:t>
            </w:r>
          </w:p>
        </w:tc>
        <w:tc>
          <w:tcPr>
            <w:tcW w:w="7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DFCCE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24FB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t>Date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F893A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</w:tr>
      <w:tr w:rsidR="009841E2" w:rsidRPr="00F9424C" w14:paraId="0DF4C855" w14:textId="77777777" w:rsidTr="001B70CD">
        <w:trPr>
          <w:trHeight w:val="432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3536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sz w:val="18"/>
              </w:rPr>
              <w:t xml:space="preserve">Supervisor </w:t>
            </w:r>
          </w:p>
        </w:tc>
        <w:tc>
          <w:tcPr>
            <w:tcW w:w="7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1DED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E79D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t>Date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35B2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</w:tr>
      <w:tr w:rsidR="009841E2" w:rsidRPr="00F9424C" w14:paraId="0600BBC7" w14:textId="77777777" w:rsidTr="001B70CD">
        <w:trPr>
          <w:trHeight w:val="432"/>
        </w:trPr>
        <w:tc>
          <w:tcPr>
            <w:tcW w:w="2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6101E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w w:val="95"/>
                <w:sz w:val="18"/>
              </w:rPr>
              <w:t>Director</w:t>
            </w:r>
            <w:r>
              <w:rPr>
                <w:rFonts w:ascii="Gill Sans MT"/>
                <w:spacing w:val="32"/>
                <w:w w:val="9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4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Human</w:t>
            </w:r>
            <w:r>
              <w:rPr>
                <w:rFonts w:ascii="Gill Sans MT"/>
                <w:spacing w:val="-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Resources</w:t>
            </w:r>
          </w:p>
        </w:tc>
        <w:tc>
          <w:tcPr>
            <w:tcW w:w="5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4FAF5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5B59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t>Date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96E14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</w:tr>
      <w:tr w:rsidR="009841E2" w:rsidRPr="00F9424C" w14:paraId="2C7E1724" w14:textId="77777777" w:rsidTr="001B70CD">
        <w:trPr>
          <w:trHeight w:val="432"/>
        </w:trPr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71D8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pacing w:val="-1"/>
                <w:w w:val="95"/>
                <w:sz w:val="18"/>
              </w:rPr>
              <w:t>Director</w:t>
            </w:r>
            <w:r>
              <w:rPr>
                <w:rFonts w:ascii="Gill Sans MT"/>
                <w:spacing w:val="33"/>
                <w:w w:val="95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of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z w:val="18"/>
              </w:rPr>
              <w:t>Student</w:t>
            </w:r>
            <w:r>
              <w:rPr>
                <w:rFonts w:ascii="Gill Sans MT"/>
                <w:spacing w:val="-2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Financial</w:t>
            </w:r>
            <w:r>
              <w:rPr>
                <w:rFonts w:ascii="Gill Sans MT"/>
                <w:spacing w:val="-3"/>
                <w:sz w:val="18"/>
              </w:rPr>
              <w:t xml:space="preserve"> </w:t>
            </w:r>
            <w:r>
              <w:rPr>
                <w:rFonts w:ascii="Gill Sans MT"/>
                <w:spacing w:val="-1"/>
                <w:sz w:val="18"/>
              </w:rPr>
              <w:t>Services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C6049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68AD0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  <w:r>
              <w:rPr>
                <w:rFonts w:ascii="Gill Sans MT"/>
                <w:sz w:val="18"/>
                <w:szCs w:val="18"/>
              </w:rPr>
              <w:t>Date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8338B" w14:textId="77777777" w:rsidR="009841E2" w:rsidRPr="00F9424C" w:rsidRDefault="009841E2" w:rsidP="009841E2">
            <w:pPr>
              <w:tabs>
                <w:tab w:val="left" w:pos="7794"/>
                <w:tab w:val="left" w:pos="11094"/>
              </w:tabs>
              <w:rPr>
                <w:rFonts w:ascii="Gill Sans MT"/>
                <w:sz w:val="18"/>
                <w:szCs w:val="18"/>
              </w:rPr>
            </w:pPr>
          </w:p>
        </w:tc>
      </w:tr>
    </w:tbl>
    <w:p w14:paraId="7C4A8A07" w14:textId="77777777" w:rsidR="000C763C" w:rsidRDefault="000C763C" w:rsidP="00086B29">
      <w:pPr>
        <w:jc w:val="both"/>
        <w:rPr>
          <w:rFonts w:ascii="Gill Sans MT" w:eastAsia="Gill Sans MT" w:hAnsi="Gill Sans MT" w:cs="Gill Sans MT"/>
          <w:sz w:val="13"/>
          <w:szCs w:val="13"/>
        </w:rPr>
        <w:sectPr w:rsidR="000C763C">
          <w:type w:val="continuous"/>
          <w:pgSz w:w="12240" w:h="15840"/>
          <w:pgMar w:top="200" w:right="360" w:bottom="280" w:left="280" w:header="720" w:footer="720" w:gutter="0"/>
          <w:cols w:space="720"/>
        </w:sectPr>
      </w:pPr>
    </w:p>
    <w:p w14:paraId="529E3976" w14:textId="77777777" w:rsidR="00132A0A" w:rsidRDefault="00132A0A" w:rsidP="008015F4">
      <w:pPr>
        <w:spacing w:line="207" w:lineRule="exact"/>
        <w:jc w:val="both"/>
        <w:rPr>
          <w:rFonts w:ascii="Gill Sans MT"/>
          <w:b/>
          <w:spacing w:val="-1"/>
          <w:sz w:val="18"/>
          <w:highlight w:val="yellow"/>
        </w:rPr>
      </w:pPr>
    </w:p>
    <w:p w14:paraId="25E9BF55" w14:textId="77777777" w:rsidR="00C22DC3" w:rsidRDefault="00B35526" w:rsidP="00C22DC3">
      <w:pPr>
        <w:spacing w:line="207" w:lineRule="exact"/>
        <w:jc w:val="center"/>
        <w:rPr>
          <w:rFonts w:ascii="Gill Sans MT"/>
          <w:b/>
          <w:spacing w:val="-1"/>
          <w:sz w:val="18"/>
          <w:highlight w:val="yellow"/>
        </w:rPr>
      </w:pPr>
      <w:r>
        <w:rPr>
          <w:rFonts w:ascii="Gill Sans MT"/>
          <w:b/>
          <w:spacing w:val="-1"/>
          <w:sz w:val="18"/>
          <w:highlight w:val="yellow"/>
        </w:rPr>
        <w:t>****</w:t>
      </w:r>
      <w:r w:rsidR="00C22DC3">
        <w:rPr>
          <w:rFonts w:ascii="Gill Sans MT"/>
          <w:b/>
          <w:spacing w:val="-1"/>
          <w:sz w:val="18"/>
          <w:highlight w:val="yellow"/>
        </w:rPr>
        <w:t>Review</w:t>
      </w:r>
      <w:r>
        <w:rPr>
          <w:rFonts w:ascii="Gill Sans MT"/>
          <w:b/>
          <w:spacing w:val="-5"/>
          <w:sz w:val="18"/>
          <w:highlight w:val="yellow"/>
        </w:rPr>
        <w:t xml:space="preserve"> </w:t>
      </w:r>
      <w:r>
        <w:rPr>
          <w:rFonts w:ascii="Gill Sans MT"/>
          <w:b/>
          <w:spacing w:val="-1"/>
          <w:sz w:val="18"/>
          <w:highlight w:val="yellow"/>
        </w:rPr>
        <w:t>attached</w:t>
      </w:r>
      <w:r>
        <w:rPr>
          <w:rFonts w:ascii="Gill Sans MT"/>
          <w:b/>
          <w:spacing w:val="-3"/>
          <w:sz w:val="18"/>
          <w:highlight w:val="yellow"/>
        </w:rPr>
        <w:t xml:space="preserve"> </w:t>
      </w:r>
      <w:r>
        <w:rPr>
          <w:rFonts w:ascii="Gill Sans MT"/>
          <w:b/>
          <w:spacing w:val="-1"/>
          <w:sz w:val="18"/>
          <w:highlight w:val="yellow"/>
        </w:rPr>
        <w:t>policy</w:t>
      </w:r>
      <w:r>
        <w:rPr>
          <w:rFonts w:ascii="Gill Sans MT"/>
          <w:b/>
          <w:spacing w:val="-4"/>
          <w:sz w:val="18"/>
          <w:highlight w:val="yellow"/>
        </w:rPr>
        <w:t xml:space="preserve"> </w:t>
      </w:r>
      <w:r>
        <w:rPr>
          <w:rFonts w:ascii="Gill Sans MT"/>
          <w:b/>
          <w:sz w:val="18"/>
          <w:highlight w:val="yellow"/>
        </w:rPr>
        <w:t>for</w:t>
      </w:r>
      <w:r>
        <w:rPr>
          <w:rFonts w:ascii="Gill Sans MT"/>
          <w:b/>
          <w:spacing w:val="-6"/>
          <w:sz w:val="18"/>
          <w:highlight w:val="yellow"/>
        </w:rPr>
        <w:t xml:space="preserve"> </w:t>
      </w:r>
      <w:r>
        <w:rPr>
          <w:rFonts w:ascii="Gill Sans MT"/>
          <w:b/>
          <w:spacing w:val="-1"/>
          <w:sz w:val="18"/>
          <w:highlight w:val="yellow"/>
        </w:rPr>
        <w:t>additional</w:t>
      </w:r>
      <w:r>
        <w:rPr>
          <w:rFonts w:ascii="Gill Sans MT"/>
          <w:b/>
          <w:spacing w:val="-5"/>
          <w:sz w:val="18"/>
          <w:highlight w:val="yellow"/>
        </w:rPr>
        <w:t xml:space="preserve"> </w:t>
      </w:r>
      <w:r>
        <w:rPr>
          <w:rFonts w:ascii="Gill Sans MT"/>
          <w:b/>
          <w:spacing w:val="-1"/>
          <w:sz w:val="18"/>
          <w:highlight w:val="yellow"/>
        </w:rPr>
        <w:t>information</w:t>
      </w:r>
      <w:r w:rsidR="00C22DC3">
        <w:rPr>
          <w:rFonts w:ascii="Gill Sans MT"/>
          <w:b/>
          <w:spacing w:val="-1"/>
          <w:sz w:val="18"/>
          <w:highlight w:val="yellow"/>
        </w:rPr>
        <w:t xml:space="preserve"> and refer to the</w:t>
      </w:r>
    </w:p>
    <w:p w14:paraId="1B0F34B8" w14:textId="4A25C455" w:rsidR="000C763C" w:rsidRDefault="00C22DC3" w:rsidP="00C22DC3">
      <w:pPr>
        <w:spacing w:line="207" w:lineRule="exact"/>
        <w:jc w:val="center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spacing w:val="-1"/>
          <w:sz w:val="18"/>
          <w:highlight w:val="yellow"/>
        </w:rPr>
        <w:t xml:space="preserve">Averett University Academic Catalog for degree / program </w:t>
      </w:r>
      <w:proofErr w:type="gramStart"/>
      <w:r>
        <w:rPr>
          <w:rFonts w:ascii="Gill Sans MT"/>
          <w:b/>
          <w:spacing w:val="-1"/>
          <w:sz w:val="18"/>
          <w:highlight w:val="yellow"/>
        </w:rPr>
        <w:t>information.</w:t>
      </w:r>
      <w:r w:rsidR="00B35526">
        <w:rPr>
          <w:rFonts w:ascii="Gill Sans MT"/>
          <w:b/>
          <w:spacing w:val="-1"/>
          <w:sz w:val="18"/>
          <w:highlight w:val="yellow"/>
        </w:rPr>
        <w:t>*</w:t>
      </w:r>
      <w:proofErr w:type="gramEnd"/>
      <w:r w:rsidR="00B35526">
        <w:rPr>
          <w:rFonts w:ascii="Gill Sans MT"/>
          <w:b/>
          <w:spacing w:val="-1"/>
          <w:sz w:val="18"/>
          <w:highlight w:val="yellow"/>
        </w:rPr>
        <w:t>***</w:t>
      </w:r>
    </w:p>
    <w:p w14:paraId="316629F2" w14:textId="77777777" w:rsidR="000C763C" w:rsidRDefault="000C763C" w:rsidP="00086B29">
      <w:pPr>
        <w:spacing w:before="3"/>
        <w:jc w:val="both"/>
        <w:rPr>
          <w:rFonts w:ascii="Gill Sans MT" w:eastAsia="Gill Sans MT" w:hAnsi="Gill Sans MT" w:cs="Gill Sans MT"/>
          <w:b/>
          <w:bCs/>
          <w:sz w:val="6"/>
          <w:szCs w:val="6"/>
        </w:rPr>
      </w:pPr>
    </w:p>
    <w:p w14:paraId="3763FE1C" w14:textId="77777777" w:rsidR="000C763C" w:rsidRDefault="000C763C" w:rsidP="00867030">
      <w:pPr>
        <w:spacing w:line="200" w:lineRule="atLeast"/>
        <w:ind w:left="277"/>
        <w:jc w:val="both"/>
        <w:rPr>
          <w:rFonts w:ascii="Gill Sans MT" w:eastAsia="Gill Sans MT" w:hAnsi="Gill Sans MT" w:cs="Gill Sans MT"/>
          <w:sz w:val="20"/>
          <w:szCs w:val="20"/>
        </w:rPr>
        <w:sectPr w:rsidR="000C763C">
          <w:type w:val="continuous"/>
          <w:pgSz w:w="12240" w:h="15840"/>
          <w:pgMar w:top="200" w:right="360" w:bottom="280" w:left="280" w:header="720" w:footer="720" w:gutter="0"/>
          <w:cols w:space="720"/>
        </w:sectPr>
      </w:pPr>
    </w:p>
    <w:p w14:paraId="12183FCE" w14:textId="77777777" w:rsidR="00B266D7" w:rsidRDefault="00B266D7" w:rsidP="00B266D7">
      <w:pPr>
        <w:spacing w:before="90"/>
        <w:rPr>
          <w:rFonts w:ascii="Calibri"/>
        </w:rPr>
        <w:sectPr w:rsidR="00B266D7">
          <w:type w:val="continuous"/>
          <w:pgSz w:w="12240" w:h="15840"/>
          <w:pgMar w:top="200" w:right="360" w:bottom="280" w:left="280" w:header="720" w:footer="720" w:gutter="0"/>
          <w:cols w:num="2" w:space="720" w:equalWidth="0">
            <w:col w:w="6094" w:space="40"/>
            <w:col w:w="5466"/>
          </w:cols>
        </w:sectPr>
      </w:pPr>
    </w:p>
    <w:p w14:paraId="08020D4C" w14:textId="77777777" w:rsidR="00B07194" w:rsidRDefault="00B07194" w:rsidP="00B266D7">
      <w:pPr>
        <w:spacing w:before="90"/>
        <w:rPr>
          <w:rFonts w:ascii="Calibri" w:eastAsia="Calibri" w:hAnsi="Calibri" w:cs="Calibri"/>
        </w:rPr>
      </w:pPr>
    </w:p>
    <w:p w14:paraId="5C483CF3" w14:textId="77777777" w:rsidR="00B07194" w:rsidRDefault="00B07194" w:rsidP="00B266D7">
      <w:pPr>
        <w:spacing w:before="90"/>
        <w:rPr>
          <w:rFonts w:ascii="Calibri" w:eastAsia="Calibri" w:hAnsi="Calibri" w:cs="Calibri"/>
        </w:rPr>
      </w:pPr>
    </w:p>
    <w:p w14:paraId="6E62097B" w14:textId="551330E9" w:rsidR="00003EA2" w:rsidRDefault="00003EA2" w:rsidP="00B266D7">
      <w:pPr>
        <w:spacing w:before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*Dependency (if applicable):</w:t>
      </w:r>
      <w:r>
        <w:rPr>
          <w:rFonts w:ascii="Calibri" w:eastAsia="Calibri" w:hAnsi="Calibri" w:cs="Calibri"/>
        </w:rPr>
        <w:tab/>
        <w:t>Approved ______</w:t>
      </w:r>
      <w:r>
        <w:rPr>
          <w:rFonts w:ascii="Calibri" w:eastAsia="Calibri" w:hAnsi="Calibri" w:cs="Calibri"/>
        </w:rPr>
        <w:tab/>
        <w:t>Denied _____</w:t>
      </w:r>
      <w:r>
        <w:rPr>
          <w:rFonts w:ascii="Calibri" w:eastAsia="Calibri" w:hAnsi="Calibri" w:cs="Calibri"/>
        </w:rPr>
        <w:tab/>
        <w:t>Date: ______________________________________</w:t>
      </w:r>
    </w:p>
    <w:p w14:paraId="42129384" w14:textId="5ADE0BE0" w:rsidR="000C763C" w:rsidRPr="00B266D7" w:rsidRDefault="0026128E" w:rsidP="00B266D7">
      <w:pPr>
        <w:spacing w:before="90"/>
        <w:rPr>
          <w:rFonts w:ascii="Calibri" w:eastAsia="Calibri" w:hAnsi="Calibri" w:cs="Calibri"/>
        </w:rPr>
        <w:sectPr w:rsidR="000C763C" w:rsidRPr="00B266D7" w:rsidSect="00B266D7">
          <w:type w:val="continuous"/>
          <w:pgSz w:w="12240" w:h="15840"/>
          <w:pgMar w:top="200" w:right="360" w:bottom="280" w:left="280" w:header="720" w:footer="720" w:gutter="0"/>
          <w:cols w:space="40"/>
        </w:sect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HR </w:t>
      </w:r>
      <w:r w:rsidR="00003EA2">
        <w:rPr>
          <w:rFonts w:ascii="Calibri" w:eastAsia="Calibri" w:hAnsi="Calibri" w:cs="Calibri"/>
        </w:rPr>
        <w:t>202</w:t>
      </w:r>
      <w:r w:rsidR="00B07194">
        <w:rPr>
          <w:rFonts w:ascii="Calibri" w:eastAsia="Calibri" w:hAnsi="Calibri" w:cs="Calibri"/>
        </w:rPr>
        <w:t>2</w:t>
      </w:r>
    </w:p>
    <w:p w14:paraId="5DB21514" w14:textId="77777777" w:rsidR="005C1EA5" w:rsidRPr="009841E2" w:rsidRDefault="005C1EA5" w:rsidP="009841E2">
      <w:pPr>
        <w:tabs>
          <w:tab w:val="left" w:pos="2038"/>
        </w:tabs>
      </w:pPr>
    </w:p>
    <w:sectPr w:rsidR="005C1EA5" w:rsidRPr="009841E2" w:rsidSect="00B266D7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0EC9" w14:textId="77777777" w:rsidR="00340273" w:rsidRDefault="00340273">
      <w:r>
        <w:separator/>
      </w:r>
    </w:p>
  </w:endnote>
  <w:endnote w:type="continuationSeparator" w:id="0">
    <w:p w14:paraId="4E501988" w14:textId="77777777" w:rsidR="00340273" w:rsidRDefault="003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0124" w14:textId="77777777" w:rsidR="00FE09AF" w:rsidRDefault="00E14097">
    <w:pPr>
      <w:pStyle w:val="Footer"/>
    </w:pPr>
    <w:r>
      <w:t>OP 810.5</w:t>
    </w:r>
    <w:r>
      <w:tab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611C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of </w:t>
    </w:r>
    <w:r w:rsidR="00641ABE">
      <w:t>4</w:t>
    </w:r>
    <w:r>
      <w:tab/>
    </w:r>
  </w:p>
  <w:p w14:paraId="2D1A9E3E" w14:textId="77777777" w:rsidR="00FE09AF" w:rsidRDefault="00FE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976B" w14:textId="77777777" w:rsidR="00340273" w:rsidRDefault="00340273">
      <w:r>
        <w:separator/>
      </w:r>
    </w:p>
  </w:footnote>
  <w:footnote w:type="continuationSeparator" w:id="0">
    <w:p w14:paraId="2BD94ACE" w14:textId="77777777" w:rsidR="00340273" w:rsidRDefault="0034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1928"/>
    <w:multiLevelType w:val="hybridMultilevel"/>
    <w:tmpl w:val="CCA4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D8AF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17ED2"/>
    <w:multiLevelType w:val="hybridMultilevel"/>
    <w:tmpl w:val="4B101790"/>
    <w:lvl w:ilvl="0" w:tplc="5BE4BB8A">
      <w:start w:val="1"/>
      <w:numFmt w:val="decimal"/>
      <w:lvlText w:val="%1."/>
      <w:lvlJc w:val="left"/>
      <w:pPr>
        <w:ind w:left="1547" w:hanging="360"/>
        <w:jc w:val="right"/>
      </w:pPr>
      <w:rPr>
        <w:rFonts w:ascii="Gill Sans MT" w:eastAsia="Gill Sans MT" w:hAnsi="Gill Sans MT" w:hint="default"/>
        <w:sz w:val="24"/>
        <w:szCs w:val="24"/>
      </w:rPr>
    </w:lvl>
    <w:lvl w:ilvl="1" w:tplc="537895B8">
      <w:start w:val="1"/>
      <w:numFmt w:val="lowerLetter"/>
      <w:lvlText w:val="%2."/>
      <w:lvlJc w:val="left"/>
      <w:pPr>
        <w:ind w:left="1887" w:hanging="360"/>
      </w:pPr>
      <w:rPr>
        <w:rFonts w:ascii="Gill Sans MT" w:eastAsia="Gill Sans MT" w:hAnsi="Gill Sans MT" w:hint="default"/>
        <w:w w:val="99"/>
        <w:sz w:val="24"/>
        <w:szCs w:val="24"/>
      </w:rPr>
    </w:lvl>
    <w:lvl w:ilvl="2" w:tplc="1A1E62D2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6776870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7BCB004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1A4C44C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03D8E256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7" w:tplc="80248732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14BCF92A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</w:abstractNum>
  <w:abstractNum w:abstractNumId="2" w15:restartNumberingAfterBreak="0">
    <w:nsid w:val="7F855A52"/>
    <w:multiLevelType w:val="hybridMultilevel"/>
    <w:tmpl w:val="21C62260"/>
    <w:lvl w:ilvl="0" w:tplc="7E1A075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C"/>
    <w:rsid w:val="00003EA2"/>
    <w:rsid w:val="00055143"/>
    <w:rsid w:val="00084F6B"/>
    <w:rsid w:val="00086B29"/>
    <w:rsid w:val="000A5645"/>
    <w:rsid w:val="000B588E"/>
    <w:rsid w:val="000C763C"/>
    <w:rsid w:val="000E0973"/>
    <w:rsid w:val="00123F13"/>
    <w:rsid w:val="00132A0A"/>
    <w:rsid w:val="00144C34"/>
    <w:rsid w:val="001768BA"/>
    <w:rsid w:val="00181D61"/>
    <w:rsid w:val="001A3859"/>
    <w:rsid w:val="001B70CD"/>
    <w:rsid w:val="001E1C53"/>
    <w:rsid w:val="00204B19"/>
    <w:rsid w:val="0026128E"/>
    <w:rsid w:val="002A01D2"/>
    <w:rsid w:val="002C7AFE"/>
    <w:rsid w:val="002D67E3"/>
    <w:rsid w:val="002E0F64"/>
    <w:rsid w:val="003362AD"/>
    <w:rsid w:val="00340273"/>
    <w:rsid w:val="00360046"/>
    <w:rsid w:val="00365C96"/>
    <w:rsid w:val="003F2B9D"/>
    <w:rsid w:val="00422CE3"/>
    <w:rsid w:val="00437969"/>
    <w:rsid w:val="004847F3"/>
    <w:rsid w:val="0048530E"/>
    <w:rsid w:val="004A41DE"/>
    <w:rsid w:val="004A5F48"/>
    <w:rsid w:val="004B63DC"/>
    <w:rsid w:val="004D103A"/>
    <w:rsid w:val="004E2240"/>
    <w:rsid w:val="00511AF8"/>
    <w:rsid w:val="00512025"/>
    <w:rsid w:val="005415E0"/>
    <w:rsid w:val="005452C4"/>
    <w:rsid w:val="00590055"/>
    <w:rsid w:val="005A0408"/>
    <w:rsid w:val="005B3D57"/>
    <w:rsid w:val="005C1EA5"/>
    <w:rsid w:val="00641ABE"/>
    <w:rsid w:val="0064611C"/>
    <w:rsid w:val="00660025"/>
    <w:rsid w:val="006B0679"/>
    <w:rsid w:val="006B59CA"/>
    <w:rsid w:val="006D64CC"/>
    <w:rsid w:val="006F047E"/>
    <w:rsid w:val="006F5E71"/>
    <w:rsid w:val="007361A8"/>
    <w:rsid w:val="0076214A"/>
    <w:rsid w:val="007938A6"/>
    <w:rsid w:val="007A733B"/>
    <w:rsid w:val="007B0988"/>
    <w:rsid w:val="007E20B3"/>
    <w:rsid w:val="007E661C"/>
    <w:rsid w:val="008015F4"/>
    <w:rsid w:val="00820843"/>
    <w:rsid w:val="0082751D"/>
    <w:rsid w:val="00831C6D"/>
    <w:rsid w:val="00867030"/>
    <w:rsid w:val="00867EA6"/>
    <w:rsid w:val="009051DF"/>
    <w:rsid w:val="00936624"/>
    <w:rsid w:val="009459ED"/>
    <w:rsid w:val="009674CC"/>
    <w:rsid w:val="00975495"/>
    <w:rsid w:val="009841E2"/>
    <w:rsid w:val="00993EBC"/>
    <w:rsid w:val="009C0187"/>
    <w:rsid w:val="009D0F54"/>
    <w:rsid w:val="009F1FB1"/>
    <w:rsid w:val="009F3193"/>
    <w:rsid w:val="00A2754A"/>
    <w:rsid w:val="00A5103E"/>
    <w:rsid w:val="00A832AB"/>
    <w:rsid w:val="00AB2A35"/>
    <w:rsid w:val="00AB418F"/>
    <w:rsid w:val="00B07194"/>
    <w:rsid w:val="00B22B20"/>
    <w:rsid w:val="00B266D7"/>
    <w:rsid w:val="00B35526"/>
    <w:rsid w:val="00B90138"/>
    <w:rsid w:val="00B95C4D"/>
    <w:rsid w:val="00BB48E3"/>
    <w:rsid w:val="00BD748E"/>
    <w:rsid w:val="00BE0CFC"/>
    <w:rsid w:val="00C01413"/>
    <w:rsid w:val="00C05F63"/>
    <w:rsid w:val="00C22DC3"/>
    <w:rsid w:val="00C60931"/>
    <w:rsid w:val="00C8035A"/>
    <w:rsid w:val="00CB1254"/>
    <w:rsid w:val="00CD199A"/>
    <w:rsid w:val="00CD6F1F"/>
    <w:rsid w:val="00D16F85"/>
    <w:rsid w:val="00D85616"/>
    <w:rsid w:val="00DF1C18"/>
    <w:rsid w:val="00DF33BB"/>
    <w:rsid w:val="00E0032E"/>
    <w:rsid w:val="00E0092C"/>
    <w:rsid w:val="00E14097"/>
    <w:rsid w:val="00E53FE1"/>
    <w:rsid w:val="00E542DE"/>
    <w:rsid w:val="00E61D9B"/>
    <w:rsid w:val="00E751C4"/>
    <w:rsid w:val="00E76AE8"/>
    <w:rsid w:val="00E92698"/>
    <w:rsid w:val="00EB4AA1"/>
    <w:rsid w:val="00EC1D2B"/>
    <w:rsid w:val="00EE039A"/>
    <w:rsid w:val="00EF56BE"/>
    <w:rsid w:val="00F343A7"/>
    <w:rsid w:val="00F36A5C"/>
    <w:rsid w:val="00F43B7D"/>
    <w:rsid w:val="00F81A34"/>
    <w:rsid w:val="00F9424C"/>
    <w:rsid w:val="00FA72BC"/>
    <w:rsid w:val="00FB4675"/>
    <w:rsid w:val="00FD4E5C"/>
    <w:rsid w:val="00FE09AF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33AFD"/>
  <w15:docId w15:val="{42CFCEA6-CF2F-4CFA-875E-3D4AC28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7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1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EA5"/>
  </w:style>
  <w:style w:type="paragraph" w:styleId="Footer">
    <w:name w:val="footer"/>
    <w:basedOn w:val="Normal"/>
    <w:link w:val="FooterChar"/>
    <w:uiPriority w:val="99"/>
    <w:unhideWhenUsed/>
    <w:rsid w:val="005C1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EA5"/>
  </w:style>
  <w:style w:type="paragraph" w:styleId="BalloonText">
    <w:name w:val="Balloon Text"/>
    <w:basedOn w:val="Normal"/>
    <w:link w:val="BalloonTextChar"/>
    <w:uiPriority w:val="99"/>
    <w:semiHidden/>
    <w:unhideWhenUsed/>
    <w:rsid w:val="006D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66D7"/>
    <w:pPr>
      <w:widowControl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26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F8F2697A6942ACCA42AECD71AE54" ma:contentTypeVersion="19" ma:contentTypeDescription="Create a new document." ma:contentTypeScope="" ma:versionID="ddaa4d3d16588e165e20d1ca416b4382">
  <xsd:schema xmlns:xsd="http://www.w3.org/2001/XMLSchema" xmlns:xs="http://www.w3.org/2001/XMLSchema" xmlns:p="http://schemas.microsoft.com/office/2006/metadata/properties" xmlns:ns2="1ea2104b-921c-4644-baa5-80cd94d2566b" xmlns:ns3="d747db7f-8131-4772-afbd-2a4cfb1df74a" targetNamespace="http://schemas.microsoft.com/office/2006/metadata/properties" ma:root="true" ma:fieldsID="b4fcc551d6d007f7187ce73274386178" ns2:_="" ns3:_="">
    <xsd:import namespace="1ea2104b-921c-4644-baa5-80cd94d2566b"/>
    <xsd:import namespace="d747db7f-8131-4772-afbd-2a4cfb1df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2104b-921c-4644-baa5-80cd94d25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7f3e12-fd2e-425a-b9f6-3a801ee4a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db7f-8131-4772-afbd-2a4cfb1df7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04bb41-0fe3-4494-ba23-7de2bb1e1f03}" ma:internalName="TaxCatchAll" ma:showField="CatchAllData" ma:web="d747db7f-8131-4772-afbd-2a4cfb1df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47db7f-8131-4772-afbd-2a4cfb1df74a" xsi:nil="true"/>
    <lcf76f155ced4ddcb4097134ff3c332f xmlns="1ea2104b-921c-4644-baa5-80cd94d2566b">
      <Terms xmlns="http://schemas.microsoft.com/office/infopath/2007/PartnerControls"/>
    </lcf76f155ced4ddcb4097134ff3c332f>
    <_Flow_SignoffStatus xmlns="1ea2104b-921c-4644-baa5-80cd94d256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784A3F-6EFF-48C3-8F22-4F1CC7C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2104b-921c-4644-baa5-80cd94d2566b"/>
    <ds:schemaRef ds:uri="d747db7f-8131-4772-afbd-2a4cfb1df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71DB4-B141-485B-9BD0-009E58F92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C2F9B-83F9-49D5-BEA7-978F4B1EF2BC}">
  <ds:schemaRefs>
    <ds:schemaRef ds:uri="http://schemas.microsoft.com/office/2006/metadata/properties"/>
    <ds:schemaRef ds:uri="http://schemas.microsoft.com/office/infopath/2007/PartnerControls"/>
    <ds:schemaRef ds:uri="d747db7f-8131-4772-afbd-2a4cfb1df74a"/>
    <ds:schemaRef ds:uri="1ea2104b-921c-4644-baa5-80cd94d2566b"/>
  </ds:schemaRefs>
</ds:datastoreItem>
</file>

<file path=customXml/itemProps4.xml><?xml version="1.0" encoding="utf-8"?>
<ds:datastoreItem xmlns:ds="http://schemas.openxmlformats.org/officeDocument/2006/customXml" ds:itemID="{A672D15F-4D4F-4927-BB01-9AB51338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tcoleman</dc:creator>
  <cp:lastModifiedBy>Kathie Tune</cp:lastModifiedBy>
  <cp:revision>2</cp:revision>
  <cp:lastPrinted>2020-11-17T18:38:00Z</cp:lastPrinted>
  <dcterms:created xsi:type="dcterms:W3CDTF">2023-11-21T17:48:00Z</dcterms:created>
  <dcterms:modified xsi:type="dcterms:W3CDTF">2023-11-21T17:48:00Z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2014-07-21T00:00:00Z</vt:filetime>
  </property>
  <property fmtid="{D5CDD505-2E9C-101B-9397-08002B2CF9AE}" pid="4" name="ContentTypeId">
    <vt:lpwstr>0x0101003686F8F2697A6942ACCA42AECD71AE54</vt:lpwstr>
  </property>
</Properties>
</file>