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A107" w14:textId="77777777" w:rsidR="00DB6AA4" w:rsidRDefault="00DB6AA4">
      <w:r w:rsidRPr="008849DB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A7642" wp14:editId="60378F87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6772275" cy="981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81075"/>
                        </a:xfrm>
                        <a:prstGeom prst="rect">
                          <a:avLst/>
                        </a:prstGeom>
                        <a:solidFill>
                          <a:srgbClr val="03227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1F1B2" w14:textId="77777777" w:rsidR="00DB6AA4" w:rsidRPr="00BC10DC" w:rsidRDefault="00DB6AA4" w:rsidP="00DB6AA4">
                            <w:pPr>
                              <w:jc w:val="center"/>
                              <w:rPr>
                                <w:rFonts w:ascii="Garamond" w:hAnsi="Garamond" w:cs="FrankRuehl"/>
                                <w:b/>
                                <w:sz w:val="48"/>
                                <w:szCs w:val="48"/>
                              </w:rPr>
                            </w:pPr>
                            <w:r w:rsidRPr="00BC10DC">
                              <w:rPr>
                                <w:rFonts w:ascii="Garamond" w:hAnsi="Garamond" w:cs="FrankRuehl"/>
                                <w:b/>
                                <w:sz w:val="48"/>
                                <w:szCs w:val="48"/>
                              </w:rPr>
                              <w:t xml:space="preserve">Part-Time Employment </w:t>
                            </w:r>
                            <w:r w:rsidR="0026541A">
                              <w:rPr>
                                <w:rFonts w:ascii="Garamond" w:hAnsi="Garamond" w:cs="FrankRuehl"/>
                                <w:b/>
                                <w:sz w:val="48"/>
                                <w:szCs w:val="48"/>
                              </w:rPr>
                              <w:t>Form</w:t>
                            </w:r>
                          </w:p>
                          <w:p w14:paraId="1EC2062B" w14:textId="77777777" w:rsidR="00DB6AA4" w:rsidRPr="00FB54B3" w:rsidRDefault="0025510A" w:rsidP="00DB6AA4">
                            <w:pPr>
                              <w:jc w:val="center"/>
                              <w:rPr>
                                <w:rFonts w:ascii="Garamond" w:hAnsi="Garamond" w:cs="FrankRueh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 w:cs="FrankRueh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54FD0">
                              <w:rPr>
                                <w:rFonts w:ascii="Garamond" w:hAnsi="Garamond" w:cs="FrankRuehl"/>
                                <w:sz w:val="36"/>
                                <w:szCs w:val="36"/>
                              </w:rPr>
                              <w:t>4</w:t>
                            </w:r>
                            <w:r w:rsidR="00DB6AA4" w:rsidRPr="00FB54B3">
                              <w:rPr>
                                <w:rFonts w:ascii="Garamond" w:hAnsi="Garamond" w:cs="FrankRuehl"/>
                                <w:sz w:val="36"/>
                                <w:szCs w:val="36"/>
                              </w:rPr>
                              <w:t>20 West Main Street, Danville, VA  24541</w:t>
                            </w:r>
                          </w:p>
                          <w:p w14:paraId="1473648F" w14:textId="77777777" w:rsidR="00DB6AA4" w:rsidRPr="00FB54B3" w:rsidRDefault="00DB6AA4" w:rsidP="00DB6AA4">
                            <w:pPr>
                              <w:jc w:val="center"/>
                              <w:rPr>
                                <w:rFonts w:ascii="Garamond" w:hAnsi="Garamond" w:cs="FrankRuehl"/>
                                <w:sz w:val="36"/>
                                <w:szCs w:val="36"/>
                              </w:rPr>
                            </w:pPr>
                            <w:r w:rsidRPr="00FB54B3">
                              <w:rPr>
                                <w:rFonts w:ascii="Garamond" w:hAnsi="Garamond" w:cs="FrankRuehl"/>
                                <w:sz w:val="36"/>
                                <w:szCs w:val="36"/>
                              </w:rPr>
                              <w:t>1-800-</w:t>
                            </w:r>
                            <w:proofErr w:type="gramStart"/>
                            <w:r w:rsidRPr="00FB54B3">
                              <w:rPr>
                                <w:rFonts w:ascii="Garamond" w:hAnsi="Garamond" w:cs="FrankRuehl"/>
                                <w:sz w:val="36"/>
                                <w:szCs w:val="36"/>
                              </w:rPr>
                              <w:t>AVERETT</w:t>
                            </w:r>
                            <w:r>
                              <w:rPr>
                                <w:rFonts w:ascii="Garamond" w:hAnsi="Garamond" w:cs="FrankRueh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B54B3">
                              <w:rPr>
                                <w:rFonts w:ascii="Garamond" w:hAnsi="Garamond" w:cs="FrankRuehl"/>
                                <w:sz w:val="36"/>
                                <w:szCs w:val="36"/>
                              </w:rPr>
                              <w:t xml:space="preserve"> www.averett.edu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61A7642" id="Rectangle 17" o:spid="_x0000_s1026" style="position:absolute;margin-left:0;margin-top:-22.5pt;width:533.25pt;height:7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" fillcolor="#03227b" strokecolor="#1f4d78 [1604]" strokeweight="1pt">
                <v:textbox>
                  <w:txbxContent>
                    <w:p w14:paraId="4BA1F1B2" w14:textId="77777777" w:rsidR="00DB6AA4" w:rsidRPr="00BC10DC" w:rsidRDefault="00DB6AA4" w:rsidP="00DB6AA4">
                      <w:pPr>
                        <w:jc w:val="center"/>
                        <w:rPr>
                          <w:rFonts w:ascii="Garamond" w:hAnsi="Garamond" w:cs="FrankRuehl"/>
                          <w:b/>
                          <w:sz w:val="48"/>
                          <w:szCs w:val="48"/>
                        </w:rPr>
                      </w:pPr>
                      <w:r w:rsidRPr="00BC10DC">
                        <w:rPr>
                          <w:rFonts w:ascii="Garamond" w:hAnsi="Garamond" w:cs="FrankRuehl"/>
                          <w:b/>
                          <w:sz w:val="48"/>
                          <w:szCs w:val="48"/>
                        </w:rPr>
                        <w:t xml:space="preserve">Part-Time Employment </w:t>
                      </w:r>
                      <w:r w:rsidR="0026541A">
                        <w:rPr>
                          <w:rFonts w:ascii="Garamond" w:hAnsi="Garamond" w:cs="FrankRuehl"/>
                          <w:b/>
                          <w:sz w:val="48"/>
                          <w:szCs w:val="48"/>
                        </w:rPr>
                        <w:t>Form</w:t>
                      </w:r>
                    </w:p>
                    <w:p w14:paraId="1EC2062B" w14:textId="77777777" w:rsidR="00DB6AA4" w:rsidRPr="00FB54B3" w:rsidRDefault="0025510A" w:rsidP="00DB6AA4">
                      <w:pPr>
                        <w:jc w:val="center"/>
                        <w:rPr>
                          <w:rFonts w:ascii="Garamond" w:hAnsi="Garamond" w:cs="FrankRuehl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 w:cs="FrankRuehl"/>
                          <w:sz w:val="36"/>
                          <w:szCs w:val="36"/>
                        </w:rPr>
                        <w:t xml:space="preserve"> </w:t>
                      </w:r>
                      <w:r w:rsidR="00454FD0">
                        <w:rPr>
                          <w:rFonts w:ascii="Garamond" w:hAnsi="Garamond" w:cs="FrankRuehl"/>
                          <w:sz w:val="36"/>
                          <w:szCs w:val="36"/>
                        </w:rPr>
                        <w:t>4</w:t>
                      </w:r>
                      <w:r w:rsidR="00DB6AA4" w:rsidRPr="00FB54B3">
                        <w:rPr>
                          <w:rFonts w:ascii="Garamond" w:hAnsi="Garamond" w:cs="FrankRuehl"/>
                          <w:sz w:val="36"/>
                          <w:szCs w:val="36"/>
                        </w:rPr>
                        <w:t>20 West Main Street, Danville, VA  24541</w:t>
                      </w:r>
                    </w:p>
                    <w:p w14:paraId="1473648F" w14:textId="77777777" w:rsidR="00DB6AA4" w:rsidRPr="00FB54B3" w:rsidRDefault="00DB6AA4" w:rsidP="00DB6AA4">
                      <w:pPr>
                        <w:jc w:val="center"/>
                        <w:rPr>
                          <w:rFonts w:ascii="Garamond" w:hAnsi="Garamond" w:cs="FrankRuehl"/>
                          <w:sz w:val="36"/>
                          <w:szCs w:val="36"/>
                        </w:rPr>
                      </w:pPr>
                      <w:r w:rsidRPr="00FB54B3">
                        <w:rPr>
                          <w:rFonts w:ascii="Garamond" w:hAnsi="Garamond" w:cs="FrankRuehl"/>
                          <w:sz w:val="36"/>
                          <w:szCs w:val="36"/>
                        </w:rPr>
                        <w:t>1-800-</w:t>
                      </w:r>
                      <w:proofErr w:type="gramStart"/>
                      <w:r w:rsidRPr="00FB54B3">
                        <w:rPr>
                          <w:rFonts w:ascii="Garamond" w:hAnsi="Garamond" w:cs="FrankRuehl"/>
                          <w:sz w:val="36"/>
                          <w:szCs w:val="36"/>
                        </w:rPr>
                        <w:t>AVERETT</w:t>
                      </w:r>
                      <w:r>
                        <w:rPr>
                          <w:rFonts w:ascii="Garamond" w:hAnsi="Garamond" w:cs="FrankRuehl"/>
                          <w:sz w:val="36"/>
                          <w:szCs w:val="36"/>
                        </w:rPr>
                        <w:t xml:space="preserve"> </w:t>
                      </w:r>
                      <w:r w:rsidRPr="00FB54B3">
                        <w:rPr>
                          <w:rFonts w:ascii="Garamond" w:hAnsi="Garamond" w:cs="FrankRuehl"/>
                          <w:sz w:val="36"/>
                          <w:szCs w:val="36"/>
                        </w:rPr>
                        <w:t xml:space="preserve"> www.averett.edu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96254" w14:textId="77777777" w:rsidR="00DB6AA4" w:rsidRPr="00DB6AA4" w:rsidRDefault="00DB6AA4" w:rsidP="00DB6AA4"/>
    <w:p w14:paraId="08EE3A16" w14:textId="77777777" w:rsidR="00DB6AA4" w:rsidRPr="00DB6AA4" w:rsidRDefault="00DB6AA4" w:rsidP="00DB6AA4"/>
    <w:p w14:paraId="3637245A" w14:textId="77777777" w:rsidR="00DB6AA4" w:rsidRPr="00DB6AA4" w:rsidRDefault="00DB6AA4" w:rsidP="00DB6AA4"/>
    <w:p w14:paraId="7C7A59AC" w14:textId="77777777" w:rsidR="00DB6AA4" w:rsidRPr="00DB6AA4" w:rsidRDefault="00DB6AA4" w:rsidP="00DB6AA4"/>
    <w:p w14:paraId="7CCF1889" w14:textId="77777777" w:rsidR="004157CD" w:rsidRDefault="005B38CE" w:rsidP="00451AB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__</w:t>
      </w:r>
      <w:r w:rsidR="00CA2BBD">
        <w:rPr>
          <w:sz w:val="20"/>
          <w:szCs w:val="20"/>
          <w:u w:val="single"/>
        </w:rPr>
        <w:t>________________________________________________</w:t>
      </w:r>
      <w:r w:rsidR="00DB6AA4" w:rsidRPr="00D62A1E">
        <w:rPr>
          <w:sz w:val="20"/>
          <w:szCs w:val="20"/>
        </w:rPr>
        <w:t xml:space="preserve"> hereby accepts employment with Averett </w:t>
      </w:r>
      <w:r w:rsidR="005B7007">
        <w:rPr>
          <w:sz w:val="20"/>
          <w:szCs w:val="20"/>
        </w:rPr>
        <w:t>University in the position of</w:t>
      </w:r>
    </w:p>
    <w:p w14:paraId="2FED461E" w14:textId="77777777" w:rsidR="00DB6AA4" w:rsidRPr="00D62A1E" w:rsidRDefault="005B7007" w:rsidP="00451AB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A2BBD">
        <w:rPr>
          <w:sz w:val="20"/>
          <w:szCs w:val="20"/>
        </w:rPr>
        <w:t>_________________________________________________</w:t>
      </w:r>
      <w:r w:rsidR="005B38CE">
        <w:rPr>
          <w:sz w:val="20"/>
          <w:szCs w:val="20"/>
        </w:rPr>
        <w:t>_</w:t>
      </w:r>
      <w:r w:rsidR="005B38CE" w:rsidRPr="00D62A1E">
        <w:rPr>
          <w:sz w:val="20"/>
          <w:szCs w:val="20"/>
        </w:rPr>
        <w:t xml:space="preserve"> (</w:t>
      </w:r>
      <w:r w:rsidR="00DB6AA4" w:rsidRPr="00D62A1E">
        <w:rPr>
          <w:sz w:val="20"/>
          <w:szCs w:val="20"/>
        </w:rPr>
        <w:t xml:space="preserve">attach position description). The anticipated start date of employment is </w:t>
      </w:r>
      <w:r w:rsidR="00CA2BBD">
        <w:rPr>
          <w:sz w:val="20"/>
          <w:szCs w:val="20"/>
        </w:rPr>
        <w:t>________________________________</w:t>
      </w:r>
      <w:r w:rsidR="00DB6AA4" w:rsidRPr="00D62A1E">
        <w:rPr>
          <w:sz w:val="20"/>
          <w:szCs w:val="20"/>
        </w:rPr>
        <w:t xml:space="preserve"> Termination of employment shall be by written notice specifying the last date of employment.</w:t>
      </w:r>
    </w:p>
    <w:p w14:paraId="3CA7BA99" w14:textId="77777777" w:rsidR="00516A0E" w:rsidRPr="00D62A1E" w:rsidRDefault="00516A0E" w:rsidP="00451AB7">
      <w:pPr>
        <w:spacing w:after="120"/>
        <w:jc w:val="both"/>
        <w:rPr>
          <w:b/>
          <w:sz w:val="20"/>
          <w:szCs w:val="20"/>
        </w:rPr>
      </w:pPr>
      <w:r w:rsidRPr="00D62A1E">
        <w:rPr>
          <w:b/>
          <w:sz w:val="20"/>
          <w:szCs w:val="20"/>
        </w:rPr>
        <w:t>This position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16A0E" w:rsidRPr="00D62A1E" w14:paraId="2C340472" w14:textId="77777777" w:rsidTr="009536C9">
        <w:tc>
          <w:tcPr>
            <w:tcW w:w="5395" w:type="dxa"/>
          </w:tcPr>
          <w:p w14:paraId="09AE6749" w14:textId="77777777" w:rsidR="00516A0E" w:rsidRPr="00D62A1E" w:rsidRDefault="0018382E" w:rsidP="00451AB7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202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A0E" w:rsidRPr="00D62A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6A0E" w:rsidRPr="00D62A1E">
              <w:rPr>
                <w:sz w:val="20"/>
                <w:szCs w:val="20"/>
              </w:rPr>
              <w:t xml:space="preserve">   Undergraduate student worker </w:t>
            </w:r>
          </w:p>
        </w:tc>
        <w:tc>
          <w:tcPr>
            <w:tcW w:w="5395" w:type="dxa"/>
          </w:tcPr>
          <w:p w14:paraId="02BD1DFC" w14:textId="77777777" w:rsidR="00516A0E" w:rsidRPr="00D62A1E" w:rsidRDefault="00516A0E" w:rsidP="00451AB7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</w:p>
        </w:tc>
      </w:tr>
      <w:tr w:rsidR="00516A0E" w:rsidRPr="00D62A1E" w14:paraId="6630DFFA" w14:textId="77777777" w:rsidTr="009536C9">
        <w:tc>
          <w:tcPr>
            <w:tcW w:w="5395" w:type="dxa"/>
          </w:tcPr>
          <w:p w14:paraId="629B5039" w14:textId="77777777" w:rsidR="00516A0E" w:rsidRPr="00D62A1E" w:rsidRDefault="0018382E" w:rsidP="00451AB7">
            <w:pPr>
              <w:tabs>
                <w:tab w:val="left" w:pos="1140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731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6C9" w:rsidRPr="00D62A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6C9" w:rsidRPr="00D62A1E">
              <w:rPr>
                <w:sz w:val="20"/>
                <w:szCs w:val="20"/>
              </w:rPr>
              <w:t xml:space="preserve">   Averett graduate of __________(year)</w:t>
            </w:r>
          </w:p>
        </w:tc>
        <w:tc>
          <w:tcPr>
            <w:tcW w:w="5395" w:type="dxa"/>
          </w:tcPr>
          <w:p w14:paraId="7B617E22" w14:textId="77777777" w:rsidR="00516A0E" w:rsidRPr="00D62A1E" w:rsidRDefault="0018382E" w:rsidP="00451AB7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420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6C9" w:rsidRPr="00D62A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6C9" w:rsidRPr="00D62A1E">
              <w:rPr>
                <w:sz w:val="20"/>
                <w:szCs w:val="20"/>
              </w:rPr>
              <w:t xml:space="preserve">   Former Averett student (non-graduate)</w:t>
            </w:r>
          </w:p>
        </w:tc>
      </w:tr>
      <w:tr w:rsidR="00516A0E" w:rsidRPr="00D62A1E" w14:paraId="58B4783A" w14:textId="77777777" w:rsidTr="009536C9">
        <w:tc>
          <w:tcPr>
            <w:tcW w:w="5395" w:type="dxa"/>
          </w:tcPr>
          <w:p w14:paraId="7C0D5CCC" w14:textId="77777777" w:rsidR="00516A0E" w:rsidRPr="00D62A1E" w:rsidRDefault="0018382E" w:rsidP="00451AB7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798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6C9" w:rsidRPr="00D62A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6C9" w:rsidRPr="00D62A1E">
              <w:rPr>
                <w:sz w:val="20"/>
                <w:szCs w:val="20"/>
              </w:rPr>
              <w:t xml:space="preserve">   International student worker</w:t>
            </w:r>
          </w:p>
        </w:tc>
        <w:tc>
          <w:tcPr>
            <w:tcW w:w="5395" w:type="dxa"/>
          </w:tcPr>
          <w:p w14:paraId="27ADFC4A" w14:textId="77777777" w:rsidR="00516A0E" w:rsidRPr="00D62A1E" w:rsidRDefault="0018382E" w:rsidP="00451AB7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267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6C9" w:rsidRPr="00D62A1E">
              <w:rPr>
                <w:sz w:val="20"/>
                <w:szCs w:val="20"/>
              </w:rPr>
              <w:t xml:space="preserve">   Nonstudent, part-time employee</w:t>
            </w:r>
          </w:p>
        </w:tc>
      </w:tr>
      <w:tr w:rsidR="00516A0E" w:rsidRPr="00D62A1E" w14:paraId="45BC670C" w14:textId="77777777" w:rsidTr="009536C9">
        <w:tc>
          <w:tcPr>
            <w:tcW w:w="5395" w:type="dxa"/>
          </w:tcPr>
          <w:p w14:paraId="1E751EA4" w14:textId="77777777" w:rsidR="00516A0E" w:rsidRPr="00D62A1E" w:rsidRDefault="00516A0E" w:rsidP="00451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0E253DB1" w14:textId="77777777" w:rsidR="00516A0E" w:rsidRPr="00D62A1E" w:rsidRDefault="00516A0E" w:rsidP="00451AB7">
            <w:pPr>
              <w:jc w:val="both"/>
              <w:rPr>
                <w:sz w:val="20"/>
                <w:szCs w:val="20"/>
              </w:rPr>
            </w:pPr>
          </w:p>
        </w:tc>
      </w:tr>
    </w:tbl>
    <w:p w14:paraId="67CA1697" w14:textId="77777777" w:rsidR="00DB6AA4" w:rsidRPr="00D62A1E" w:rsidRDefault="009536C9" w:rsidP="00451AB7">
      <w:pPr>
        <w:spacing w:after="120"/>
        <w:jc w:val="both"/>
        <w:rPr>
          <w:b/>
          <w:sz w:val="20"/>
          <w:szCs w:val="20"/>
        </w:rPr>
      </w:pPr>
      <w:r w:rsidRPr="00D62A1E">
        <w:rPr>
          <w:b/>
          <w:sz w:val="20"/>
          <w:szCs w:val="20"/>
        </w:rPr>
        <w:t>Compensation for this position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D0BED" w:rsidRPr="00D62A1E" w14:paraId="390EF832" w14:textId="77777777" w:rsidTr="00C04ED5">
        <w:tc>
          <w:tcPr>
            <w:tcW w:w="5395" w:type="dxa"/>
          </w:tcPr>
          <w:p w14:paraId="4ED199E3" w14:textId="77777777" w:rsidR="00DD0BED" w:rsidRPr="00D62A1E" w:rsidRDefault="00DD0BED" w:rsidP="00451AB7">
            <w:pPr>
              <w:jc w:val="both"/>
              <w:rPr>
                <w:sz w:val="20"/>
                <w:szCs w:val="20"/>
              </w:rPr>
            </w:pPr>
            <w:r w:rsidRPr="00D62A1E">
              <w:rPr>
                <w:sz w:val="20"/>
                <w:szCs w:val="20"/>
              </w:rPr>
              <w:t>Monetary Compensation</w:t>
            </w:r>
          </w:p>
        </w:tc>
        <w:tc>
          <w:tcPr>
            <w:tcW w:w="5395" w:type="dxa"/>
          </w:tcPr>
          <w:p w14:paraId="5A097D0B" w14:textId="77777777" w:rsidR="00DD0BED" w:rsidRPr="00D62A1E" w:rsidRDefault="00DD0BED" w:rsidP="00451AB7">
            <w:pPr>
              <w:jc w:val="both"/>
              <w:rPr>
                <w:sz w:val="20"/>
                <w:szCs w:val="20"/>
              </w:rPr>
            </w:pPr>
            <w:r w:rsidRPr="00D62A1E">
              <w:rPr>
                <w:sz w:val="20"/>
                <w:szCs w:val="20"/>
              </w:rPr>
              <w:t>Other Compensation</w:t>
            </w:r>
          </w:p>
        </w:tc>
      </w:tr>
      <w:tr w:rsidR="00DD0BED" w:rsidRPr="00D62A1E" w14:paraId="2DDD3159" w14:textId="77777777" w:rsidTr="00C04ED5">
        <w:tc>
          <w:tcPr>
            <w:tcW w:w="5395" w:type="dxa"/>
          </w:tcPr>
          <w:p w14:paraId="0E5470E8" w14:textId="77777777" w:rsidR="00DD0BED" w:rsidRPr="00D62A1E" w:rsidRDefault="0018382E" w:rsidP="00451AB7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77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ED" w:rsidRPr="00D62A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BED" w:rsidRPr="00D62A1E">
              <w:rPr>
                <w:sz w:val="20"/>
                <w:szCs w:val="20"/>
              </w:rPr>
              <w:t xml:space="preserve">   Stipend: $________ per _____________</w:t>
            </w:r>
          </w:p>
        </w:tc>
        <w:tc>
          <w:tcPr>
            <w:tcW w:w="5395" w:type="dxa"/>
          </w:tcPr>
          <w:p w14:paraId="587C267B" w14:textId="77777777" w:rsidR="00DD0BED" w:rsidRPr="00D62A1E" w:rsidRDefault="0018382E" w:rsidP="00451AB7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759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ED" w:rsidRPr="00D62A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BED" w:rsidRPr="00D62A1E">
              <w:rPr>
                <w:sz w:val="20"/>
                <w:szCs w:val="20"/>
              </w:rPr>
              <w:t xml:space="preserve">   Tuition waiver</w:t>
            </w:r>
          </w:p>
        </w:tc>
      </w:tr>
      <w:tr w:rsidR="00DD0BED" w:rsidRPr="00D62A1E" w14:paraId="6A4184CE" w14:textId="77777777" w:rsidTr="00C04ED5">
        <w:tc>
          <w:tcPr>
            <w:tcW w:w="5395" w:type="dxa"/>
          </w:tcPr>
          <w:p w14:paraId="19BAF60E" w14:textId="77777777" w:rsidR="00DD0BED" w:rsidRPr="00D62A1E" w:rsidRDefault="0018382E" w:rsidP="00451AB7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137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7CD">
              <w:rPr>
                <w:sz w:val="20"/>
                <w:szCs w:val="20"/>
              </w:rPr>
              <w:t xml:space="preserve">   Hourly pay of $ </w:t>
            </w:r>
            <w:r w:rsidR="00CA2BBD">
              <w:rPr>
                <w:sz w:val="20"/>
                <w:szCs w:val="20"/>
              </w:rPr>
              <w:t>_______________</w:t>
            </w:r>
          </w:p>
        </w:tc>
        <w:tc>
          <w:tcPr>
            <w:tcW w:w="5395" w:type="dxa"/>
          </w:tcPr>
          <w:p w14:paraId="347E3EF1" w14:textId="77777777" w:rsidR="00DD0BED" w:rsidRPr="00D62A1E" w:rsidRDefault="0018382E" w:rsidP="00451AB7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750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ED" w:rsidRPr="00D62A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BED" w:rsidRPr="00D62A1E">
              <w:rPr>
                <w:sz w:val="20"/>
                <w:szCs w:val="20"/>
              </w:rPr>
              <w:t xml:space="preserve">   Housing: </w:t>
            </w:r>
            <w:r w:rsidR="00B73403">
              <w:rPr>
                <w:sz w:val="20"/>
                <w:szCs w:val="20"/>
              </w:rPr>
              <w:t>$</w:t>
            </w:r>
            <w:r w:rsidR="00DD0BED" w:rsidRPr="00D62A1E">
              <w:rPr>
                <w:sz w:val="20"/>
                <w:szCs w:val="20"/>
              </w:rPr>
              <w:t>_____________________________</w:t>
            </w:r>
          </w:p>
        </w:tc>
      </w:tr>
      <w:tr w:rsidR="00DD0BED" w:rsidRPr="00D62A1E" w14:paraId="6359D2A0" w14:textId="77777777" w:rsidTr="00C04ED5">
        <w:tc>
          <w:tcPr>
            <w:tcW w:w="5395" w:type="dxa"/>
          </w:tcPr>
          <w:p w14:paraId="6E90CA32" w14:textId="77777777" w:rsidR="005A050B" w:rsidRPr="005A050B" w:rsidRDefault="0018382E" w:rsidP="00451AB7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73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ED" w:rsidRPr="00D62A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BED" w:rsidRPr="00D62A1E">
              <w:rPr>
                <w:sz w:val="20"/>
                <w:szCs w:val="20"/>
              </w:rPr>
              <w:t xml:space="preserve">   Other payment: $ _______________________</w:t>
            </w:r>
          </w:p>
        </w:tc>
        <w:tc>
          <w:tcPr>
            <w:tcW w:w="5395" w:type="dxa"/>
          </w:tcPr>
          <w:p w14:paraId="43A9C791" w14:textId="77777777" w:rsidR="005A050B" w:rsidRPr="005A050B" w:rsidRDefault="0018382E" w:rsidP="00451AB7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160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ED" w:rsidRPr="00D62A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3403">
              <w:rPr>
                <w:sz w:val="20"/>
                <w:szCs w:val="20"/>
              </w:rPr>
              <w:t xml:space="preserve">   Meals: $</w:t>
            </w:r>
            <w:r w:rsidR="00DD0BED" w:rsidRPr="00D62A1E">
              <w:rPr>
                <w:sz w:val="20"/>
                <w:szCs w:val="20"/>
              </w:rPr>
              <w:t>______________________________</w:t>
            </w:r>
          </w:p>
        </w:tc>
      </w:tr>
      <w:tr w:rsidR="005A050B" w:rsidRPr="00D62A1E" w14:paraId="71965A51" w14:textId="77777777" w:rsidTr="00817AEF">
        <w:tc>
          <w:tcPr>
            <w:tcW w:w="10790" w:type="dxa"/>
            <w:gridSpan w:val="2"/>
          </w:tcPr>
          <w:p w14:paraId="07F232DF" w14:textId="77777777" w:rsidR="005A050B" w:rsidRDefault="008F5E91" w:rsidP="00451AB7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Stipend t</w:t>
            </w:r>
            <w:r w:rsidR="005A050B" w:rsidRPr="005A050B">
              <w:rPr>
                <w:b/>
              </w:rPr>
              <w:t>otal of $ _____________ per pay period for</w:t>
            </w:r>
            <w:r w:rsidR="005A050B">
              <w:rPr>
                <w:b/>
              </w:rPr>
              <w:t xml:space="preserve"> </w:t>
            </w:r>
            <w:r>
              <w:rPr>
                <w:b/>
              </w:rPr>
              <w:t xml:space="preserve">_____ </w:t>
            </w:r>
            <w:r w:rsidR="005A050B" w:rsidRPr="005A050B">
              <w:rPr>
                <w:b/>
              </w:rPr>
              <w:t>(number) of pay periods</w:t>
            </w:r>
            <w:r w:rsidR="005A050B" w:rsidRPr="005A050B">
              <w:t>.</w:t>
            </w:r>
          </w:p>
        </w:tc>
      </w:tr>
      <w:tr w:rsidR="00DD0BED" w:rsidRPr="00D62A1E" w14:paraId="22B7DE4D" w14:textId="77777777" w:rsidTr="00C04ED5">
        <w:tc>
          <w:tcPr>
            <w:tcW w:w="10790" w:type="dxa"/>
            <w:gridSpan w:val="2"/>
          </w:tcPr>
          <w:p w14:paraId="3013D64E" w14:textId="77777777" w:rsidR="00BB4213" w:rsidRDefault="00BB4213" w:rsidP="00451AB7">
            <w:pPr>
              <w:jc w:val="both"/>
              <w:rPr>
                <w:sz w:val="20"/>
                <w:szCs w:val="20"/>
              </w:rPr>
            </w:pPr>
          </w:p>
          <w:p w14:paraId="04113200" w14:textId="77777777" w:rsidR="00DD0BED" w:rsidRPr="00D62A1E" w:rsidRDefault="00DD0BED" w:rsidP="00451AB7">
            <w:pPr>
              <w:jc w:val="both"/>
              <w:rPr>
                <w:sz w:val="20"/>
                <w:szCs w:val="20"/>
              </w:rPr>
            </w:pPr>
            <w:r w:rsidRPr="00D62A1E">
              <w:rPr>
                <w:sz w:val="20"/>
                <w:szCs w:val="20"/>
              </w:rPr>
              <w:t xml:space="preserve">Special instructions:  </w:t>
            </w:r>
          </w:p>
        </w:tc>
      </w:tr>
      <w:tr w:rsidR="00DD0BED" w:rsidRPr="00D62A1E" w14:paraId="10A15138" w14:textId="77777777" w:rsidTr="00C04ED5">
        <w:tc>
          <w:tcPr>
            <w:tcW w:w="5395" w:type="dxa"/>
          </w:tcPr>
          <w:p w14:paraId="02D80193" w14:textId="77777777" w:rsidR="00DD0BED" w:rsidRPr="00D62A1E" w:rsidRDefault="00DD0BED" w:rsidP="00451AB7">
            <w:pPr>
              <w:jc w:val="both"/>
              <w:rPr>
                <w:sz w:val="20"/>
                <w:szCs w:val="20"/>
              </w:rPr>
            </w:pPr>
            <w:r w:rsidRPr="00D62A1E">
              <w:rPr>
                <w:sz w:val="20"/>
                <w:szCs w:val="20"/>
              </w:rPr>
              <w:t xml:space="preserve">Budget #:  </w:t>
            </w:r>
            <w:r w:rsidR="00893E08">
              <w:rPr>
                <w:sz w:val="20"/>
                <w:szCs w:val="20"/>
              </w:rPr>
              <w:t>__________________________________________</w:t>
            </w:r>
          </w:p>
        </w:tc>
        <w:tc>
          <w:tcPr>
            <w:tcW w:w="5395" w:type="dxa"/>
          </w:tcPr>
          <w:p w14:paraId="33C11076" w14:textId="77777777" w:rsidR="00DD0BED" w:rsidRPr="00D62A1E" w:rsidRDefault="00BB4213" w:rsidP="00451AB7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amount budgeted:</w:t>
            </w:r>
            <w:r w:rsidR="00C04ED5" w:rsidRPr="00D62A1E">
              <w:rPr>
                <w:sz w:val="20"/>
                <w:szCs w:val="20"/>
              </w:rPr>
              <w:t xml:space="preserve"> </w:t>
            </w:r>
            <w:r w:rsidR="00893E08">
              <w:rPr>
                <w:sz w:val="20"/>
                <w:szCs w:val="20"/>
              </w:rPr>
              <w:t>____________________________</w:t>
            </w:r>
          </w:p>
        </w:tc>
      </w:tr>
    </w:tbl>
    <w:p w14:paraId="17B58D5D" w14:textId="611BFB78" w:rsidR="00DB6AA4" w:rsidRPr="00D62A1E" w:rsidRDefault="00236A96" w:rsidP="41DCFC6D">
      <w:pPr>
        <w:spacing w:after="120"/>
        <w:jc w:val="both"/>
        <w:rPr>
          <w:sz w:val="20"/>
          <w:szCs w:val="20"/>
        </w:rPr>
      </w:pPr>
      <w:bookmarkStart w:id="0" w:name="_GoBack"/>
      <w:bookmarkEnd w:id="0"/>
      <w:r w:rsidRPr="004650BD">
        <w:rPr>
          <w:sz w:val="20"/>
          <w:szCs w:val="20"/>
        </w:rPr>
        <w:t xml:space="preserve">Employees are paid on alternate Fridays according to a payroll schedule posted on the Averett University website and/or intranet. </w:t>
      </w:r>
      <w:r w:rsidR="00E13691" w:rsidRPr="004650BD">
        <w:rPr>
          <w:sz w:val="20"/>
          <w:szCs w:val="20"/>
        </w:rPr>
        <w:t>All student employees must complete a time card in Paylocity for all hours worked for each pay period.</w:t>
      </w:r>
    </w:p>
    <w:p w14:paraId="2AFCEF38" w14:textId="77777777" w:rsidR="00DB6AA4" w:rsidRPr="00D62A1E" w:rsidRDefault="00236A96" w:rsidP="41DCFC6D">
      <w:pPr>
        <w:spacing w:after="120"/>
        <w:jc w:val="both"/>
        <w:rPr>
          <w:sz w:val="20"/>
          <w:szCs w:val="20"/>
        </w:rPr>
      </w:pPr>
      <w:r w:rsidRPr="41DCFC6D">
        <w:rPr>
          <w:sz w:val="20"/>
          <w:szCs w:val="20"/>
        </w:rPr>
        <w:t xml:space="preserve">Employment at Averett University is </w:t>
      </w:r>
      <w:r w:rsidRPr="41DCFC6D">
        <w:rPr>
          <w:i/>
          <w:iCs/>
          <w:sz w:val="20"/>
          <w:szCs w:val="20"/>
        </w:rPr>
        <w:t>employment at will</w:t>
      </w:r>
      <w:r w:rsidRPr="41DCFC6D">
        <w:rPr>
          <w:sz w:val="20"/>
          <w:szCs w:val="20"/>
        </w:rPr>
        <w:t xml:space="preserve"> under Virginia law and may be terminated by either party upon appropriate notice to the other party. </w:t>
      </w:r>
      <w:r w:rsidR="00517335" w:rsidRPr="41DCFC6D">
        <w:rPr>
          <w:sz w:val="20"/>
          <w:szCs w:val="20"/>
        </w:rPr>
        <w:t xml:space="preserve">Averett does not pay compensation for </w:t>
      </w:r>
      <w:r w:rsidR="00A03764" w:rsidRPr="41DCFC6D">
        <w:rPr>
          <w:sz w:val="20"/>
          <w:szCs w:val="20"/>
        </w:rPr>
        <w:t xml:space="preserve">times when </w:t>
      </w:r>
      <w:r w:rsidR="00517335" w:rsidRPr="41DCFC6D">
        <w:rPr>
          <w:sz w:val="20"/>
          <w:szCs w:val="20"/>
        </w:rPr>
        <w:t xml:space="preserve">work </w:t>
      </w:r>
      <w:r w:rsidR="00A03764" w:rsidRPr="41DCFC6D">
        <w:rPr>
          <w:sz w:val="20"/>
          <w:szCs w:val="20"/>
        </w:rPr>
        <w:t xml:space="preserve">is </w:t>
      </w:r>
      <w:r w:rsidR="00517335" w:rsidRPr="41DCFC6D">
        <w:rPr>
          <w:sz w:val="20"/>
          <w:szCs w:val="20"/>
        </w:rPr>
        <w:t xml:space="preserve">not performed. </w:t>
      </w:r>
    </w:p>
    <w:p w14:paraId="4472074B" w14:textId="77777777" w:rsidR="00DB6AA4" w:rsidRDefault="00E3335A" w:rsidP="41DCFC6D">
      <w:pPr>
        <w:spacing w:after="120"/>
        <w:jc w:val="both"/>
        <w:rPr>
          <w:sz w:val="20"/>
          <w:szCs w:val="20"/>
        </w:rPr>
      </w:pPr>
      <w:r w:rsidRPr="41DCFC6D">
        <w:rPr>
          <w:sz w:val="20"/>
          <w:szCs w:val="20"/>
        </w:rPr>
        <w:t xml:space="preserve">Acceptance of an offer of employment is conditioned upon completion of certain requirements and </w:t>
      </w:r>
      <w:r w:rsidR="00451AB7" w:rsidRPr="41DCFC6D">
        <w:rPr>
          <w:sz w:val="20"/>
          <w:szCs w:val="20"/>
        </w:rPr>
        <w:t xml:space="preserve">completed </w:t>
      </w:r>
      <w:r w:rsidRPr="41DCFC6D">
        <w:rPr>
          <w:sz w:val="20"/>
          <w:szCs w:val="20"/>
        </w:rPr>
        <w:t>documents to be filed with the University payroll office prior to the start of work:</w:t>
      </w:r>
      <w:r w:rsidR="00893E08">
        <w:rPr>
          <w:sz w:val="20"/>
          <w:szCs w:val="20"/>
        </w:rPr>
        <w:t xml:space="preserve"> </w:t>
      </w:r>
      <w:r w:rsidR="39FF5709" w:rsidRPr="41DCFC6D">
        <w:rPr>
          <w:sz w:val="20"/>
          <w:szCs w:val="20"/>
        </w:rPr>
        <w:t>All documents are sent via Paylocity Onboarding tasks.</w:t>
      </w:r>
    </w:p>
    <w:p w14:paraId="658E9AD1" w14:textId="77777777" w:rsidR="53B0F026" w:rsidRDefault="53B0F026" w:rsidP="00433E9B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90"/>
        <w:gridCol w:w="90"/>
        <w:gridCol w:w="358"/>
        <w:gridCol w:w="89"/>
        <w:gridCol w:w="179"/>
        <w:gridCol w:w="5078"/>
        <w:gridCol w:w="596"/>
        <w:gridCol w:w="90"/>
        <w:gridCol w:w="450"/>
        <w:gridCol w:w="2430"/>
      </w:tblGrid>
      <w:tr w:rsidR="00296742" w:rsidRPr="00296742" w14:paraId="7437EEC0" w14:textId="77777777" w:rsidTr="007F12F7">
        <w:trPr>
          <w:trHeight w:val="432"/>
        </w:trPr>
        <w:tc>
          <w:tcPr>
            <w:tcW w:w="10800" w:type="dxa"/>
            <w:gridSpan w:val="11"/>
            <w:vAlign w:val="bottom"/>
          </w:tcPr>
          <w:p w14:paraId="2AD62436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  <w:r w:rsidRPr="00296742">
              <w:rPr>
                <w:b/>
                <w:bCs/>
                <w:sz w:val="20"/>
                <w:szCs w:val="20"/>
              </w:rPr>
              <w:t>Acceptance of employment:</w:t>
            </w:r>
          </w:p>
        </w:tc>
      </w:tr>
      <w:tr w:rsidR="00296742" w:rsidRPr="00296742" w14:paraId="56040DF2" w14:textId="77777777" w:rsidTr="007F12F7">
        <w:trPr>
          <w:trHeight w:val="432"/>
        </w:trPr>
        <w:tc>
          <w:tcPr>
            <w:tcW w:w="2156" w:type="dxa"/>
            <w:gridSpan w:val="6"/>
            <w:vAlign w:val="bottom"/>
          </w:tcPr>
          <w:p w14:paraId="20CF325D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  <w:r w:rsidRPr="00296742">
              <w:rPr>
                <w:sz w:val="20"/>
                <w:szCs w:val="20"/>
              </w:rPr>
              <w:t>Employee Name (print):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vAlign w:val="bottom"/>
          </w:tcPr>
          <w:p w14:paraId="47CBE1F1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bottom"/>
          </w:tcPr>
          <w:p w14:paraId="73A7B151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  <w:r w:rsidRPr="00296742">
              <w:rPr>
                <w:sz w:val="20"/>
                <w:szCs w:val="20"/>
              </w:rPr>
              <w:t>PID: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14:paraId="034A574E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</w:p>
        </w:tc>
      </w:tr>
      <w:tr w:rsidR="00296742" w:rsidRPr="00296742" w14:paraId="04C4ABEB" w14:textId="77777777" w:rsidTr="007F12F7">
        <w:trPr>
          <w:trHeight w:val="432"/>
        </w:trPr>
        <w:tc>
          <w:tcPr>
            <w:tcW w:w="1530" w:type="dxa"/>
            <w:gridSpan w:val="3"/>
            <w:vAlign w:val="bottom"/>
          </w:tcPr>
          <w:p w14:paraId="7497E91C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  <w:r w:rsidRPr="00296742">
              <w:rPr>
                <w:sz w:val="20"/>
                <w:szCs w:val="20"/>
              </w:rPr>
              <w:t>Email Address:</w:t>
            </w:r>
          </w:p>
        </w:tc>
        <w:tc>
          <w:tcPr>
            <w:tcW w:w="5704" w:type="dxa"/>
            <w:gridSpan w:val="4"/>
            <w:tcBorders>
              <w:bottom w:val="single" w:sz="4" w:space="0" w:color="auto"/>
            </w:tcBorders>
            <w:vAlign w:val="bottom"/>
          </w:tcPr>
          <w:p w14:paraId="02D6D31B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Align w:val="bottom"/>
          </w:tcPr>
          <w:p w14:paraId="066D76EC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  <w:r w:rsidRPr="00296742">
              <w:rPr>
                <w:sz w:val="20"/>
                <w:szCs w:val="20"/>
              </w:rPr>
              <w:t>Telephone: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7F37C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</w:p>
        </w:tc>
      </w:tr>
      <w:tr w:rsidR="00296742" w:rsidRPr="00296742" w14:paraId="7D6FBD09" w14:textId="77777777" w:rsidTr="007F12F7">
        <w:trPr>
          <w:trHeight w:val="432"/>
        </w:trPr>
        <w:tc>
          <w:tcPr>
            <w:tcW w:w="1888" w:type="dxa"/>
            <w:gridSpan w:val="4"/>
            <w:vAlign w:val="bottom"/>
          </w:tcPr>
          <w:p w14:paraId="08041A56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  <w:r w:rsidRPr="00296742">
              <w:rPr>
                <w:sz w:val="20"/>
                <w:szCs w:val="20"/>
              </w:rPr>
              <w:t>Employee Signature: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2FF0E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Align w:val="bottom"/>
          </w:tcPr>
          <w:p w14:paraId="76AF7D32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  <w:r w:rsidRPr="00296742"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4562E172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</w:p>
        </w:tc>
      </w:tr>
      <w:tr w:rsidR="00296742" w:rsidRPr="00296742" w14:paraId="6EE6B44C" w14:textId="77777777" w:rsidTr="007F12F7">
        <w:trPr>
          <w:trHeight w:val="432"/>
        </w:trPr>
        <w:tc>
          <w:tcPr>
            <w:tcW w:w="1977" w:type="dxa"/>
            <w:gridSpan w:val="5"/>
            <w:vAlign w:val="bottom"/>
          </w:tcPr>
          <w:p w14:paraId="42B3EE51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  <w:r w:rsidRPr="00296742">
              <w:rPr>
                <w:sz w:val="20"/>
                <w:szCs w:val="20"/>
              </w:rPr>
              <w:t>Supervisor Signature:</w:t>
            </w:r>
          </w:p>
        </w:tc>
        <w:tc>
          <w:tcPr>
            <w:tcW w:w="5257" w:type="dxa"/>
            <w:gridSpan w:val="2"/>
            <w:tcBorders>
              <w:bottom w:val="single" w:sz="4" w:space="0" w:color="auto"/>
            </w:tcBorders>
            <w:vAlign w:val="bottom"/>
          </w:tcPr>
          <w:p w14:paraId="0BCA706C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Align w:val="bottom"/>
          </w:tcPr>
          <w:p w14:paraId="70478E49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  <w:r w:rsidRPr="00296742">
              <w:rPr>
                <w:sz w:val="20"/>
                <w:szCs w:val="20"/>
              </w:rPr>
              <w:t>Date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2A896C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</w:p>
        </w:tc>
      </w:tr>
      <w:tr w:rsidR="00296742" w:rsidRPr="00296742" w14:paraId="22DEC8C8" w14:textId="77777777" w:rsidTr="007F12F7">
        <w:trPr>
          <w:trHeight w:val="432"/>
        </w:trPr>
        <w:tc>
          <w:tcPr>
            <w:tcW w:w="1440" w:type="dxa"/>
            <w:gridSpan w:val="2"/>
            <w:vAlign w:val="bottom"/>
          </w:tcPr>
          <w:p w14:paraId="239FAD10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  <w:r w:rsidRPr="00296742">
              <w:rPr>
                <w:sz w:val="20"/>
                <w:szCs w:val="20"/>
              </w:rPr>
              <w:t>HR Signature:</w:t>
            </w:r>
          </w:p>
        </w:tc>
        <w:tc>
          <w:tcPr>
            <w:tcW w:w="5794" w:type="dxa"/>
            <w:gridSpan w:val="5"/>
            <w:tcBorders>
              <w:bottom w:val="single" w:sz="4" w:space="0" w:color="auto"/>
            </w:tcBorders>
            <w:vAlign w:val="bottom"/>
          </w:tcPr>
          <w:p w14:paraId="3FBF1667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Align w:val="bottom"/>
          </w:tcPr>
          <w:p w14:paraId="20CB5439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  <w:r w:rsidRPr="00296742">
              <w:rPr>
                <w:sz w:val="20"/>
                <w:szCs w:val="20"/>
              </w:rPr>
              <w:t>Date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ACA47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</w:p>
        </w:tc>
      </w:tr>
      <w:tr w:rsidR="00296742" w:rsidRPr="00296742" w14:paraId="32323F85" w14:textId="77777777" w:rsidTr="007F12F7">
        <w:trPr>
          <w:trHeight w:val="432"/>
        </w:trPr>
        <w:tc>
          <w:tcPr>
            <w:tcW w:w="1977" w:type="dxa"/>
            <w:gridSpan w:val="5"/>
            <w:vAlign w:val="bottom"/>
          </w:tcPr>
          <w:p w14:paraId="57C962F7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auto"/>
            </w:tcBorders>
            <w:vAlign w:val="bottom"/>
          </w:tcPr>
          <w:p w14:paraId="63E6946A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Align w:val="bottom"/>
          </w:tcPr>
          <w:p w14:paraId="1FD89BEC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53E27869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</w:p>
        </w:tc>
      </w:tr>
      <w:tr w:rsidR="00296742" w:rsidRPr="00296742" w14:paraId="528E7E26" w14:textId="77777777" w:rsidTr="007F12F7">
        <w:trPr>
          <w:trHeight w:val="432"/>
        </w:trPr>
        <w:tc>
          <w:tcPr>
            <w:tcW w:w="10800" w:type="dxa"/>
            <w:gridSpan w:val="11"/>
            <w:vAlign w:val="bottom"/>
          </w:tcPr>
          <w:p w14:paraId="4CBB8FF5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  <w:r w:rsidRPr="00296742">
              <w:rPr>
                <w:b/>
                <w:bCs/>
                <w:sz w:val="20"/>
                <w:szCs w:val="20"/>
              </w:rPr>
              <w:t>International Student Employees:</w:t>
            </w:r>
          </w:p>
        </w:tc>
      </w:tr>
      <w:tr w:rsidR="00296742" w:rsidRPr="00296742" w14:paraId="6A92C715" w14:textId="77777777" w:rsidTr="007F12F7">
        <w:trPr>
          <w:trHeight w:val="432"/>
        </w:trPr>
        <w:tc>
          <w:tcPr>
            <w:tcW w:w="1350" w:type="dxa"/>
            <w:vAlign w:val="bottom"/>
          </w:tcPr>
          <w:p w14:paraId="3F8A50F8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  <w:r w:rsidRPr="00296742">
              <w:rPr>
                <w:sz w:val="20"/>
                <w:szCs w:val="20"/>
              </w:rPr>
              <w:t>SEVISPDSO:</w:t>
            </w:r>
          </w:p>
        </w:tc>
        <w:tc>
          <w:tcPr>
            <w:tcW w:w="5884" w:type="dxa"/>
            <w:gridSpan w:val="6"/>
            <w:tcBorders>
              <w:bottom w:val="single" w:sz="4" w:space="0" w:color="auto"/>
            </w:tcBorders>
            <w:vAlign w:val="bottom"/>
          </w:tcPr>
          <w:p w14:paraId="385119C7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Align w:val="bottom"/>
          </w:tcPr>
          <w:p w14:paraId="1A56BF69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  <w:r w:rsidRPr="00296742"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0CF9EA00" w14:textId="77777777" w:rsidR="00296742" w:rsidRPr="00296742" w:rsidRDefault="00296742" w:rsidP="00433E9B">
            <w:pPr>
              <w:jc w:val="both"/>
              <w:rPr>
                <w:sz w:val="20"/>
                <w:szCs w:val="20"/>
              </w:rPr>
            </w:pPr>
          </w:p>
        </w:tc>
      </w:tr>
    </w:tbl>
    <w:p w14:paraId="1BEC5C9A" w14:textId="77777777" w:rsidR="00296742" w:rsidRDefault="00296742" w:rsidP="00433E9B">
      <w:pPr>
        <w:jc w:val="both"/>
        <w:rPr>
          <w:sz w:val="16"/>
          <w:szCs w:val="16"/>
        </w:rPr>
      </w:pPr>
    </w:p>
    <w:p w14:paraId="55A94FF8" w14:textId="77777777" w:rsidR="00296742" w:rsidRDefault="00296742" w:rsidP="00433E9B">
      <w:pPr>
        <w:jc w:val="both"/>
        <w:rPr>
          <w:sz w:val="16"/>
          <w:szCs w:val="16"/>
        </w:rPr>
      </w:pPr>
    </w:p>
    <w:p w14:paraId="5B6DB6A2" w14:textId="77777777" w:rsidR="00433E9B" w:rsidRPr="00433E9B" w:rsidRDefault="00433E9B" w:rsidP="00433E9B">
      <w:pPr>
        <w:jc w:val="both"/>
        <w:rPr>
          <w:sz w:val="16"/>
          <w:szCs w:val="16"/>
        </w:rPr>
      </w:pPr>
      <w:r w:rsidRPr="00433E9B">
        <w:rPr>
          <w:sz w:val="16"/>
          <w:szCs w:val="16"/>
        </w:rPr>
        <w:t>2024</w:t>
      </w:r>
    </w:p>
    <w:sectPr w:rsidR="00433E9B" w:rsidRPr="00433E9B" w:rsidSect="00A0376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A4"/>
    <w:rsid w:val="00042B83"/>
    <w:rsid w:val="0018382E"/>
    <w:rsid w:val="00207675"/>
    <w:rsid w:val="00236A96"/>
    <w:rsid w:val="0025510A"/>
    <w:rsid w:val="0026541A"/>
    <w:rsid w:val="00286A04"/>
    <w:rsid w:val="00296742"/>
    <w:rsid w:val="00323F6D"/>
    <w:rsid w:val="003311FD"/>
    <w:rsid w:val="003E5535"/>
    <w:rsid w:val="004157CD"/>
    <w:rsid w:val="00433E9B"/>
    <w:rsid w:val="00451AB7"/>
    <w:rsid w:val="00454FD0"/>
    <w:rsid w:val="004650BD"/>
    <w:rsid w:val="004A40B4"/>
    <w:rsid w:val="00516A0E"/>
    <w:rsid w:val="00517335"/>
    <w:rsid w:val="00550620"/>
    <w:rsid w:val="0059566B"/>
    <w:rsid w:val="005A050B"/>
    <w:rsid w:val="005B38CE"/>
    <w:rsid w:val="005B7007"/>
    <w:rsid w:val="00635CBA"/>
    <w:rsid w:val="006A3C05"/>
    <w:rsid w:val="006B29C7"/>
    <w:rsid w:val="006E2EA9"/>
    <w:rsid w:val="00706047"/>
    <w:rsid w:val="00793ACA"/>
    <w:rsid w:val="007F12F7"/>
    <w:rsid w:val="00893E08"/>
    <w:rsid w:val="008F5E91"/>
    <w:rsid w:val="00904CD9"/>
    <w:rsid w:val="009536C9"/>
    <w:rsid w:val="009668FD"/>
    <w:rsid w:val="00A03764"/>
    <w:rsid w:val="00B73403"/>
    <w:rsid w:val="00B74E26"/>
    <w:rsid w:val="00BB4213"/>
    <w:rsid w:val="00BC10DC"/>
    <w:rsid w:val="00BE5E1E"/>
    <w:rsid w:val="00C04ED5"/>
    <w:rsid w:val="00C46319"/>
    <w:rsid w:val="00CA2BBD"/>
    <w:rsid w:val="00D62A1E"/>
    <w:rsid w:val="00DB6AA4"/>
    <w:rsid w:val="00DD0BED"/>
    <w:rsid w:val="00E13691"/>
    <w:rsid w:val="00E3335A"/>
    <w:rsid w:val="00E53635"/>
    <w:rsid w:val="00F12662"/>
    <w:rsid w:val="0257755F"/>
    <w:rsid w:val="2E90FB0D"/>
    <w:rsid w:val="355C0139"/>
    <w:rsid w:val="39FF5709"/>
    <w:rsid w:val="41DCFC6D"/>
    <w:rsid w:val="53B0F026"/>
    <w:rsid w:val="685DFC62"/>
    <w:rsid w:val="7500A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B50B"/>
  <w15:docId w15:val="{76496E65-806B-4EA6-AB96-56487478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6A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A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B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6F8F2697A6942ACCA42AECD71AE54" ma:contentTypeVersion="19" ma:contentTypeDescription="Create a new document." ma:contentTypeScope="" ma:versionID="ddaa4d3d16588e165e20d1ca416b4382">
  <xsd:schema xmlns:xsd="http://www.w3.org/2001/XMLSchema" xmlns:xs="http://www.w3.org/2001/XMLSchema" xmlns:p="http://schemas.microsoft.com/office/2006/metadata/properties" xmlns:ns2="1ea2104b-921c-4644-baa5-80cd94d2566b" xmlns:ns3="d747db7f-8131-4772-afbd-2a4cfb1df74a" targetNamespace="http://schemas.microsoft.com/office/2006/metadata/properties" ma:root="true" ma:fieldsID="b4fcc551d6d007f7187ce73274386178" ns2:_="" ns3:_="">
    <xsd:import namespace="1ea2104b-921c-4644-baa5-80cd94d2566b"/>
    <xsd:import namespace="d747db7f-8131-4772-afbd-2a4cfb1df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2104b-921c-4644-baa5-80cd94d25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97f3e12-fd2e-425a-b9f6-3a801ee4a8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db7f-8131-4772-afbd-2a4cfb1df74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804bb41-0fe3-4494-ba23-7de2bb1e1f03}" ma:internalName="TaxCatchAll" ma:showField="CatchAllData" ma:web="d747db7f-8131-4772-afbd-2a4cfb1df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47db7f-8131-4772-afbd-2a4cfb1df74a" xsi:nil="true"/>
    <_Flow_SignoffStatus xmlns="1ea2104b-921c-4644-baa5-80cd94d2566b" xsi:nil="true"/>
    <lcf76f155ced4ddcb4097134ff3c332f xmlns="1ea2104b-921c-4644-baa5-80cd94d256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2769B0-0F9E-4BB5-BCBF-A35EC2604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6CB0D-63DD-4808-8222-FB7A51F9C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2104b-921c-4644-baa5-80cd94d2566b"/>
    <ds:schemaRef ds:uri="d747db7f-8131-4772-afbd-2a4cfb1df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C7439-A6B9-43AD-AB97-30018890190D}">
  <ds:schemaRefs>
    <ds:schemaRef ds:uri="http://schemas.microsoft.com/office/2006/metadata/properties"/>
    <ds:schemaRef ds:uri="http://schemas.microsoft.com/office/infopath/2007/PartnerControls"/>
    <ds:schemaRef ds:uri="d747db7f-8131-4772-afbd-2a4cfb1df74a"/>
    <ds:schemaRef ds:uri="1ea2104b-921c-4644-baa5-80cd94d256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Kautzman</dc:creator>
  <cp:lastModifiedBy>Kathie Tune</cp:lastModifiedBy>
  <cp:revision>2</cp:revision>
  <cp:lastPrinted>2024-01-22T14:57:00Z</cp:lastPrinted>
  <dcterms:created xsi:type="dcterms:W3CDTF">2024-01-22T15:54:00Z</dcterms:created>
  <dcterms:modified xsi:type="dcterms:W3CDTF">2024-01-22T15:54:00Z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0x0101003686F8F2697A6942ACCA42AECD71AE54</vt:lpwstr>
  </property>
  <property fmtid="{D5CDD505-2E9C-101B-9397-08002B2CF9AE}" pid="3" name="MediaServiceImageTags">
    <vt:lpwstr/>
  </property>
</Properties>
</file>